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2F32" w14:textId="4BEDDD10" w:rsidR="00976C05" w:rsidRPr="00976C05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b/>
          <w:i/>
          <w:sz w:val="21"/>
          <w:szCs w:val="21"/>
          <w:lang w:val="es-PE"/>
        </w:rPr>
      </w:pPr>
      <w:r w:rsidRP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PROVEEDORES</w:t>
      </w:r>
      <w:r>
        <w:rPr>
          <w:rFonts w:ascii="Arial" w:hAnsi="Arial" w:cs="Arial"/>
          <w:b/>
          <w:i/>
          <w:color w:val="222222"/>
          <w:sz w:val="21"/>
          <w:szCs w:val="21"/>
          <w:lang w:val="es-PE"/>
        </w:rPr>
        <w:t>.-</w:t>
      </w:r>
    </w:p>
    <w:p w14:paraId="0A8E6935" w14:textId="562760F7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A nombre de la Superintendencia de Transporte Terrestre de Personas, Carga y Mercancías les saludamos y a su vez los invitamos a presentar su oferta técnico – económica para la </w:t>
      </w:r>
      <w:r w:rsidR="00395270"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ADQUISICIÓN DE MEMORIAS PORTÁTILES USB PARA LA GERENCIA DE PREVENCIÓN</w:t>
      </w:r>
      <w:r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.</w:t>
      </w:r>
    </w:p>
    <w:p w14:paraId="1466DA24" w14:textId="2781DA07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En tal sentido, al momento de cotizar, debe de leer detenidamente las 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ESPECIFICACIONES TÉCNICAS y/o TÉRMINOS DE REFERENCIA, 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adjuntos al presente, a fin de que su cotización cumpla con todas las condiciones descritas en el documento mencionado.</w:t>
      </w:r>
    </w:p>
    <w:p w14:paraId="48CB604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Finalmente, se solicita que su cotización contenga la siguiente información:</w:t>
      </w:r>
    </w:p>
    <w:p w14:paraId="3D3995C1" w14:textId="1677444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Dirigida a nombre de la Superintendencia de Transporte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Terrestre de Personas, Carga y </w:t>
      </w:r>
      <w:r w:rsidRPr="00FD0722">
        <w:rPr>
          <w:rFonts w:ascii="Arial" w:hAnsi="Arial" w:cs="Arial"/>
          <w:color w:val="222222"/>
          <w:sz w:val="22"/>
          <w:szCs w:val="21"/>
        </w:rPr>
        <w:t>Mercancías,</w:t>
      </w:r>
    </w:p>
    <w:p w14:paraId="6532E0A8" w14:textId="5D7909EB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Forma y condiciones de pago,</w:t>
      </w:r>
    </w:p>
    <w:p w14:paraId="6BE17B2C" w14:textId="404C15F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Plazo de ejecución/entrega, y vigencia de la oferta,</w:t>
      </w:r>
    </w:p>
    <w:p w14:paraId="443F47A3" w14:textId="4CF97175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El precio debe incluir los impuestos de Ley y cualquier otro concepto que incida en el costo total,</w:t>
      </w:r>
    </w:p>
    <w:p w14:paraId="2CF9C8B4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Contar con Registro Nacional de Proveedores, vigente; de ser el caso, </w:t>
      </w:r>
    </w:p>
    <w:p w14:paraId="1486E9C3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Razón social, teléfono de contacto (fijo o celular) y correo electrónico para notificaciones,</w:t>
      </w:r>
    </w:p>
    <w:p w14:paraId="770809EF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  <w:u w:val="single"/>
        </w:rPr>
        <w:t>Adjuntar a la cotización las Declaraciones Juradas</w:t>
      </w:r>
      <w:r w:rsidR="001A02B5" w:rsidRPr="00FD0722">
        <w:rPr>
          <w:rFonts w:ascii="Arial" w:hAnsi="Arial" w:cs="Arial"/>
          <w:color w:val="222222"/>
          <w:sz w:val="22"/>
          <w:szCs w:val="21"/>
          <w:u w:val="single"/>
        </w:rPr>
        <w:t xml:space="preserve"> y Anexos adjuntos,</w:t>
      </w:r>
    </w:p>
    <w:p w14:paraId="248C750D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La vigencia de cotización no debe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ser menor a 30 días calendario,</w:t>
      </w:r>
    </w:p>
    <w:p w14:paraId="4FDE8540" w14:textId="3B7343D2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Datos del contacto para efectuar las coordinaciones </w:t>
      </w:r>
    </w:p>
    <w:p w14:paraId="5CAB789D" w14:textId="77777777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1"/>
        </w:rPr>
      </w:pPr>
    </w:p>
    <w:p w14:paraId="393F0FE1" w14:textId="4350F358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Asimismo, considerarlo siguiente:</w:t>
      </w:r>
    </w:p>
    <w:p w14:paraId="26AABFD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 </w:t>
      </w:r>
    </w:p>
    <w:p w14:paraId="7F8E81E7" w14:textId="6DA638B1" w:rsidR="00976C05" w:rsidRPr="00FD0722" w:rsidRDefault="00976C05" w:rsidP="00FD0722">
      <w:pPr>
        <w:pStyle w:val="gmail-m5198100335702118211gmail-m-7671665369186485780gmail-m-2192568991718835608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35" w:lineRule="atLeast"/>
        <w:rPr>
          <w:rFonts w:ascii="Arial" w:hAnsi="Arial" w:cs="Arial"/>
          <w:b/>
          <w:i/>
          <w:sz w:val="22"/>
          <w:szCs w:val="21"/>
        </w:rPr>
      </w:pPr>
      <w:r w:rsidRPr="00FD0722">
        <w:rPr>
          <w:rFonts w:ascii="Arial" w:hAnsi="Arial" w:cs="Arial"/>
          <w:b/>
          <w:i/>
          <w:color w:val="222222"/>
          <w:sz w:val="22"/>
          <w:szCs w:val="21"/>
        </w:rPr>
        <w:t>En caso no puedan cotizar, agradecería indicar el motivo.</w:t>
      </w:r>
    </w:p>
    <w:p w14:paraId="191A8337" w14:textId="7F7F93E4" w:rsidR="00976C05" w:rsidRPr="00FD0722" w:rsidRDefault="00976C05" w:rsidP="00FD0722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Plazo para envío de cotización: </w:t>
      </w:r>
      <w:r w:rsidR="00FD0722"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Hasta el 26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/02/2020 </w:t>
      </w:r>
      <w:r w:rsidR="00FD0722"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a las 11:30 horas.</w:t>
      </w:r>
    </w:p>
    <w:p w14:paraId="2928980B" w14:textId="30031D24" w:rsidR="00976C05" w:rsidRPr="00FD0722" w:rsidRDefault="00976C05" w:rsidP="00FD0722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Remitir su cotización al correo electrónico: </w:t>
      </w:r>
      <w:hyperlink r:id="rId7" w:history="1">
        <w:r w:rsidRPr="00FD0722">
          <w:rPr>
            <w:rFonts w:ascii="Arial" w:hAnsi="Arial" w:cs="Arial"/>
            <w:b/>
            <w:color w:val="222222"/>
            <w:sz w:val="22"/>
            <w:szCs w:val="21"/>
            <w:lang w:val="es-PE"/>
          </w:rPr>
          <w:t>fmorales@sutran.gob.pe</w:t>
        </w:r>
      </w:hyperlink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 </w:t>
      </w:r>
    </w:p>
    <w:p w14:paraId="155DA747" w14:textId="65267ABA" w:rsidR="00976C05" w:rsidRPr="00FD0722" w:rsidRDefault="00976C05" w:rsidP="00976C05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i/>
          <w:color w:val="222222"/>
          <w:sz w:val="22"/>
          <w:szCs w:val="21"/>
          <w:lang w:val="es-PE"/>
        </w:rPr>
        <w:t>Nota: De requerir mayor plazo, informar vía correo electrónico mencionado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.</w:t>
      </w:r>
    </w:p>
    <w:p w14:paraId="44E71AFF" w14:textId="77777777" w:rsidR="00976C05" w:rsidRPr="00976C05" w:rsidRDefault="00976C05" w:rsidP="00976C05">
      <w:pPr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103780F" w14:textId="3F1A38FE" w:rsidR="00976C05" w:rsidRPr="00976C05" w:rsidRDefault="001A02B5" w:rsidP="00976C05">
      <w:pPr>
        <w:rPr>
          <w:rFonts w:ascii="Arial" w:hAnsi="Arial" w:cs="Arial"/>
          <w:b/>
          <w:bCs/>
          <w:sz w:val="21"/>
          <w:szCs w:val="21"/>
          <w:lang w:val="es-PE"/>
        </w:rPr>
      </w:pPr>
      <w:r>
        <w:rPr>
          <w:rFonts w:ascii="Arial" w:hAnsi="Arial" w:cs="Arial"/>
          <w:b/>
          <w:bCs/>
          <w:sz w:val="21"/>
          <w:szCs w:val="21"/>
          <w:lang w:val="es-PE"/>
        </w:rPr>
        <w:t>Cordialmente</w:t>
      </w:r>
      <w:r w:rsidR="00976C05" w:rsidRPr="00976C05">
        <w:rPr>
          <w:rFonts w:ascii="Arial" w:hAnsi="Arial" w:cs="Arial"/>
          <w:b/>
          <w:bCs/>
          <w:sz w:val="21"/>
          <w:szCs w:val="21"/>
          <w:lang w:val="es-PE"/>
        </w:rPr>
        <w:t>,</w:t>
      </w:r>
    </w:p>
    <w:p w14:paraId="2D21C5F8" w14:textId="77777777" w:rsidR="00976C05" w:rsidRPr="00976C05" w:rsidRDefault="00976C05" w:rsidP="00976C05">
      <w:pPr>
        <w:rPr>
          <w:rFonts w:ascii="Arial" w:hAnsi="Arial" w:cs="Arial"/>
          <w:color w:val="1F497D"/>
          <w:sz w:val="21"/>
          <w:szCs w:val="21"/>
          <w:lang w:val="es-PE"/>
        </w:rPr>
      </w:pPr>
    </w:p>
    <w:p w14:paraId="688D8532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Lic. Favio A. Morales Tarrillo</w:t>
      </w:r>
    </w:p>
    <w:p w14:paraId="183BCF98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Especialista en Contrataciones del Estado</w:t>
      </w:r>
    </w:p>
    <w:p w14:paraId="4997BA6F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Unidad de Abastecimiento</w:t>
      </w:r>
    </w:p>
    <w:p w14:paraId="5CD80159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395270">
        <w:rPr>
          <w:rFonts w:ascii="Arial" w:eastAsia="Calibri" w:hAnsi="Arial" w:cs="Arial"/>
          <w:color w:val="1F497D"/>
          <w:lang w:eastAsia="es-PE"/>
        </w:rPr>
        <w:t xml:space="preserve">T. (511) 200-4555 </w:t>
      </w:r>
      <w:proofErr w:type="spellStart"/>
      <w:r w:rsidRPr="00395270">
        <w:rPr>
          <w:rFonts w:ascii="Arial" w:eastAsia="Calibri" w:hAnsi="Arial" w:cs="Arial"/>
          <w:color w:val="1F497D"/>
          <w:lang w:eastAsia="es-PE"/>
        </w:rPr>
        <w:t>Anexo</w:t>
      </w:r>
      <w:proofErr w:type="spellEnd"/>
      <w:r w:rsidRPr="00395270">
        <w:rPr>
          <w:rFonts w:ascii="Arial" w:eastAsia="Calibri" w:hAnsi="Arial" w:cs="Arial"/>
          <w:color w:val="1F497D"/>
          <w:lang w:eastAsia="es-PE"/>
        </w:rPr>
        <w:t>. </w:t>
      </w:r>
      <w:r w:rsidRPr="001A02B5">
        <w:rPr>
          <w:rFonts w:ascii="Arial" w:eastAsia="Calibri" w:hAnsi="Arial" w:cs="Arial"/>
          <w:color w:val="1F497D"/>
          <w:lang w:eastAsia="es-PE"/>
        </w:rPr>
        <w:t>4785</w:t>
      </w:r>
    </w:p>
    <w:p w14:paraId="65B8A90B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1A02B5">
        <w:rPr>
          <w:rFonts w:ascii="Arial" w:eastAsia="Calibri" w:hAnsi="Arial" w:cs="Arial"/>
          <w:color w:val="1F497D"/>
          <w:lang w:val="pt-BR" w:eastAsia="es-PE"/>
        </w:rPr>
        <w:t xml:space="preserve">Av. Petit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Thouars</w:t>
      </w:r>
      <w:proofErr w:type="spellEnd"/>
      <w:r w:rsidRPr="001A02B5">
        <w:rPr>
          <w:rFonts w:ascii="Arial" w:eastAsia="Calibri" w:hAnsi="Arial" w:cs="Arial"/>
          <w:color w:val="1F497D"/>
          <w:lang w:val="pt-BR" w:eastAsia="es-PE"/>
        </w:rPr>
        <w:t xml:space="preserve"> N° 938 – Lima -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Perú</w:t>
      </w:r>
      <w:proofErr w:type="spellEnd"/>
    </w:p>
    <w:p w14:paraId="7839F28B" w14:textId="77777777" w:rsidR="001A02B5" w:rsidRPr="001A02B5" w:rsidRDefault="00BB07A7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hyperlink r:id="rId8" w:tgtFrame="_blank" w:history="1">
        <w:r w:rsidR="001A02B5" w:rsidRPr="001A02B5">
          <w:rPr>
            <w:rFonts w:ascii="Arial" w:eastAsia="Calibri" w:hAnsi="Arial" w:cs="Arial"/>
            <w:color w:val="1155CC"/>
            <w:u w:val="single"/>
            <w:lang w:val="es-PE" w:eastAsia="es-PE"/>
          </w:rPr>
          <w:t>www.sutran.gob.pe</w:t>
        </w:r>
      </w:hyperlink>
    </w:p>
    <w:p w14:paraId="621ABFBF" w14:textId="77777777" w:rsidR="001A02B5" w:rsidRPr="001A02B5" w:rsidRDefault="001A02B5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  <w:r w:rsidRPr="001A02B5">
        <w:rPr>
          <w:rFonts w:ascii="Calibri" w:eastAsia="Calibri" w:hAnsi="Calibri"/>
          <w:noProof/>
          <w:sz w:val="22"/>
          <w:szCs w:val="22"/>
          <w:lang w:val="es-PE" w:eastAsia="es-PE"/>
        </w:rPr>
        <w:drawing>
          <wp:inline distT="0" distB="0" distL="0" distR="0" wp14:anchorId="373AE8F7" wp14:editId="6A0818C1">
            <wp:extent cx="1460500" cy="403860"/>
            <wp:effectExtent l="0" t="0" r="6350" b="0"/>
            <wp:docPr id="7" name="Imagen 1" descr="IMG SU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 SUTRA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79FE7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07E2720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32AFD80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1EFF89D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4C57DC44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53AA99D3" w14:textId="77777777" w:rsidR="001A02B5" w:rsidRDefault="001A02B5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2961E37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02BA0F92" w14:textId="77777777" w:rsidR="007216A8" w:rsidRPr="0042460B" w:rsidRDefault="007216A8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</w:p>
    <w:p w14:paraId="36F4169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  <w:r w:rsidRPr="0042460B"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>DECLARACION JURADA DE CUMPLIMIENTO DE LOS TERMINOS DE REFERENCIA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 xml:space="preserve"> Y/O ESPECIFICACIONES TÉCNICAS</w:t>
      </w:r>
    </w:p>
    <w:p w14:paraId="4D12EAA2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14:paraId="69C0228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Señores</w:t>
      </w:r>
    </w:p>
    <w:p w14:paraId="0AF9F23C" w14:textId="77777777" w:rsidR="00E03E76" w:rsidRDefault="00E03E76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E03E76">
        <w:rPr>
          <w:rFonts w:ascii="Arial" w:hAnsi="Arial" w:cs="Arial"/>
          <w:b/>
          <w:color w:val="000000"/>
          <w:sz w:val="21"/>
          <w:szCs w:val="21"/>
          <w:lang w:val="es-PE"/>
        </w:rPr>
        <w:t>SUPERINTENDENCIA DE TRANSPORTE TERRESTRE DE PERSONAS, CARGA Y MERCANCIAS</w:t>
      </w:r>
    </w:p>
    <w:p w14:paraId="31CEA311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u w:val="single"/>
          <w:lang w:val="es-PE"/>
        </w:rPr>
        <w:t>Presente</w:t>
      </w:r>
      <w:r w:rsidRPr="0042460B">
        <w:rPr>
          <w:rFonts w:ascii="Arial" w:hAnsi="Arial" w:cs="Arial"/>
          <w:color w:val="000000"/>
          <w:sz w:val="21"/>
          <w:szCs w:val="21"/>
          <w:lang w:val="es-PE"/>
        </w:rPr>
        <w:t>.-</w:t>
      </w:r>
    </w:p>
    <w:p w14:paraId="5F5290A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14:paraId="7D84297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ab/>
      </w:r>
    </w:p>
    <w:p w14:paraId="5237890E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De nuestra consideración:</w:t>
      </w:r>
    </w:p>
    <w:p w14:paraId="3791BB39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CC84B14" w14:textId="601AB6FA" w:rsidR="007216A8" w:rsidRPr="0042460B" w:rsidRDefault="007216A8" w:rsidP="007216A8">
      <w:pPr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calidad de postor, luego de haber examinado los documentos proporcionados por </w:t>
      </w:r>
      <w:r>
        <w:rPr>
          <w:rFonts w:ascii="Arial" w:hAnsi="Arial" w:cs="Arial"/>
          <w:sz w:val="21"/>
          <w:szCs w:val="21"/>
          <w:lang w:val="es-PE"/>
        </w:rPr>
        <w:t>la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>SUTRAN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y conocer todas las condiciones existentes, </w:t>
      </w:r>
      <w:r>
        <w:rPr>
          <w:rFonts w:ascii="Arial" w:hAnsi="Arial" w:cs="Arial"/>
          <w:sz w:val="21"/>
          <w:szCs w:val="21"/>
          <w:lang w:val="es-PE"/>
        </w:rPr>
        <w:t>mi representada ofrece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 xml:space="preserve">el/la </w:t>
      </w:r>
      <w:r w:rsidR="00395270" w:rsidRPr="00395270">
        <w:rPr>
          <w:rFonts w:ascii="Arial" w:hAnsi="Arial" w:cs="Arial"/>
          <w:b/>
          <w:sz w:val="21"/>
          <w:szCs w:val="21"/>
          <w:lang w:val="es-PE"/>
        </w:rPr>
        <w:t xml:space="preserve">ADQUISICIÓN DE MEMORIAS PORTÁTILES USB PARA LA GERENCIA DE PREVENCIÓN </w:t>
      </w:r>
      <w:r w:rsidRPr="0042460B">
        <w:rPr>
          <w:rFonts w:ascii="Arial" w:hAnsi="Arial" w:cs="Arial"/>
          <w:sz w:val="21"/>
          <w:szCs w:val="21"/>
          <w:lang w:val="es-PE"/>
        </w:rPr>
        <w:t>de acuerdo con los términos de referencia</w:t>
      </w:r>
      <w:r>
        <w:rPr>
          <w:rFonts w:ascii="Arial" w:hAnsi="Arial" w:cs="Arial"/>
          <w:sz w:val="21"/>
          <w:szCs w:val="21"/>
          <w:lang w:val="es-PE"/>
        </w:rPr>
        <w:t xml:space="preserve"> y/o especificaciones técnicas</w:t>
      </w:r>
      <w:r w:rsidRPr="0042460B">
        <w:rPr>
          <w:rFonts w:ascii="Arial" w:hAnsi="Arial" w:cs="Arial"/>
          <w:sz w:val="21"/>
          <w:szCs w:val="21"/>
          <w:lang w:val="es-PE"/>
        </w:rPr>
        <w:t>.</w:t>
      </w:r>
    </w:p>
    <w:p w14:paraId="5AF52225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092BC43B" w14:textId="438F588B" w:rsidR="007216A8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tal sentido, me comprometo a ofrecer </w:t>
      </w:r>
      <w:r w:rsidR="006C57A2">
        <w:rPr>
          <w:rFonts w:ascii="Arial" w:hAnsi="Arial" w:cs="Arial"/>
          <w:sz w:val="21"/>
          <w:szCs w:val="21"/>
          <w:lang w:val="es-PE"/>
        </w:rPr>
        <w:t>la atención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con las características, en la forma y plazos especificados en los términos de referencia</w:t>
      </w:r>
      <w:r w:rsidR="00E03E76">
        <w:rPr>
          <w:rFonts w:ascii="Arial" w:hAnsi="Arial" w:cs="Arial"/>
          <w:sz w:val="21"/>
          <w:szCs w:val="21"/>
          <w:lang w:val="es-PE"/>
        </w:rPr>
        <w:t>/especificaciones técnicas</w:t>
      </w:r>
      <w:r w:rsidR="0092060A">
        <w:rPr>
          <w:rFonts w:ascii="Arial" w:hAnsi="Arial" w:cs="Arial"/>
          <w:sz w:val="21"/>
          <w:szCs w:val="21"/>
          <w:lang w:val="es-PE"/>
        </w:rPr>
        <w:t>, siempre que la adquisición sea por el total de los bienes ofertados</w:t>
      </w:r>
      <w:r w:rsidR="00E03E76">
        <w:rPr>
          <w:rFonts w:ascii="Arial" w:hAnsi="Arial" w:cs="Arial"/>
          <w:sz w:val="21"/>
          <w:szCs w:val="21"/>
          <w:lang w:val="es-PE"/>
        </w:rPr>
        <w:t>.</w:t>
      </w:r>
    </w:p>
    <w:p w14:paraId="6D449985" w14:textId="77777777" w:rsidR="0092060A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7BC27907" w14:textId="52B25DD8" w:rsidR="0092060A" w:rsidRPr="0042460B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>
        <w:rPr>
          <w:rFonts w:ascii="Arial" w:hAnsi="Arial" w:cs="Arial"/>
          <w:sz w:val="21"/>
          <w:szCs w:val="21"/>
          <w:lang w:val="es-PE"/>
        </w:rPr>
        <w:t>En caso, la Entidad decida adquirir parcialmente los bienes que mi representada oferta, deberá comunicarnos, y así actualizar los precios respectivos.</w:t>
      </w:r>
    </w:p>
    <w:p w14:paraId="6F13B64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245313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1B8E3E9C" w14:textId="77777777" w:rsidR="0036248D" w:rsidRPr="00A845EE" w:rsidRDefault="0036248D" w:rsidP="003624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  <w:color w:val="FF0000"/>
        </w:rPr>
      </w:pPr>
      <w:r w:rsidRPr="00A845EE">
        <w:rPr>
          <w:rFonts w:ascii="Calibri" w:hAnsi="Calibri" w:cs="Calibri"/>
          <w:iCs/>
          <w:color w:val="FF0000"/>
        </w:rPr>
        <w:t>[CONSIGNAR CIUDAD Y FECHA]</w:t>
      </w:r>
    </w:p>
    <w:p w14:paraId="397BD6B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EE8946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9110AD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39829C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454524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1E4F25E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732B6B3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F97AD7F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8E7AB0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A989609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AC0D27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256774B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2B593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C09FB60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FD89C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103" w:type="dxa"/>
        <w:tblInd w:w="1526" w:type="dxa"/>
        <w:tblBorders>
          <w:top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1984"/>
        <w:gridCol w:w="2552"/>
      </w:tblGrid>
      <w:tr w:rsidR="007216A8" w:rsidRPr="0042460B" w14:paraId="4F2918B6" w14:textId="77777777" w:rsidTr="007E3FB5">
        <w:tc>
          <w:tcPr>
            <w:tcW w:w="5103" w:type="dxa"/>
            <w:gridSpan w:val="3"/>
            <w:shd w:val="clear" w:color="auto" w:fill="auto"/>
          </w:tcPr>
          <w:p w14:paraId="6A9AC94A" w14:textId="77777777" w:rsidR="007216A8" w:rsidRPr="0042460B" w:rsidRDefault="007216A8" w:rsidP="007E3FB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1"/>
              </w:rPr>
            </w:pPr>
            <w:r w:rsidRPr="0042460B">
              <w:rPr>
                <w:rFonts w:ascii="Arial" w:hAnsi="Arial" w:cs="Arial"/>
                <w:b/>
                <w:sz w:val="14"/>
                <w:szCs w:val="21"/>
              </w:rPr>
              <w:t>FIRMA</w:t>
            </w:r>
          </w:p>
        </w:tc>
      </w:tr>
      <w:tr w:rsidR="007216A8" w:rsidRPr="0042460B" w14:paraId="3EAB3B0E" w14:textId="77777777" w:rsidTr="007E3FB5">
        <w:tc>
          <w:tcPr>
            <w:tcW w:w="567" w:type="dxa"/>
            <w:shd w:val="clear" w:color="auto" w:fill="auto"/>
          </w:tcPr>
          <w:p w14:paraId="76A5EF7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56E13B1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2552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14:paraId="19A3DEE8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6A8" w:rsidRPr="0042460B" w14:paraId="0BE9995D" w14:textId="77777777" w:rsidTr="007E3FB5">
        <w:tc>
          <w:tcPr>
            <w:tcW w:w="567" w:type="dxa"/>
            <w:shd w:val="clear" w:color="auto" w:fill="auto"/>
          </w:tcPr>
          <w:p w14:paraId="4A055A95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A70DF7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DNI/CE</w:t>
            </w:r>
          </w:p>
        </w:tc>
        <w:tc>
          <w:tcPr>
            <w:tcW w:w="2552" w:type="dxa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</w:tcPr>
          <w:p w14:paraId="6738DFA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AD2A07" w14:textId="77777777" w:rsidR="007216A8" w:rsidRPr="0042460B" w:rsidRDefault="007216A8" w:rsidP="007216A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5D320C95" w14:textId="77777777" w:rsidR="0047727C" w:rsidRDefault="0047727C"/>
    <w:p w14:paraId="63A77074" w14:textId="77777777" w:rsidR="0036248D" w:rsidRDefault="0036248D"/>
    <w:p w14:paraId="2991EFE1" w14:textId="77777777" w:rsidR="0036248D" w:rsidRDefault="0036248D"/>
    <w:p w14:paraId="5EAC4721" w14:textId="77777777" w:rsidR="0036248D" w:rsidRDefault="0036248D"/>
    <w:p w14:paraId="1231A644" w14:textId="77777777" w:rsidR="0036248D" w:rsidRDefault="0036248D"/>
    <w:p w14:paraId="15C43A0D" w14:textId="77777777" w:rsidR="0036248D" w:rsidRDefault="0036248D"/>
    <w:p w14:paraId="140DA2C5" w14:textId="77777777" w:rsidR="0036248D" w:rsidRDefault="0036248D"/>
    <w:p w14:paraId="6CF26A1A" w14:textId="77777777" w:rsidR="0036248D" w:rsidRPr="0036248D" w:rsidRDefault="0036248D" w:rsidP="0036248D">
      <w:pPr>
        <w:widowControl w:val="0"/>
        <w:jc w:val="center"/>
        <w:rPr>
          <w:rFonts w:asciiTheme="minorHAnsi" w:hAnsiTheme="minorHAnsi" w:cstheme="minorHAnsi"/>
          <w:b/>
          <w:sz w:val="28"/>
          <w:szCs w:val="20"/>
          <w:lang w:val="es-PE"/>
        </w:rPr>
      </w:pPr>
      <w:r w:rsidRPr="0036248D">
        <w:rPr>
          <w:rFonts w:asciiTheme="minorHAnsi" w:hAnsiTheme="minorHAnsi" w:cstheme="minorHAnsi"/>
          <w:b/>
          <w:sz w:val="28"/>
          <w:szCs w:val="20"/>
          <w:lang w:val="es-PE"/>
        </w:rPr>
        <w:lastRenderedPageBreak/>
        <w:t>DECLARACIÓN  JURADA  DE  NO  ESTAR  IMPEDIDO  DE  CONTRATAR CON  EL  ESTADO</w:t>
      </w:r>
    </w:p>
    <w:p w14:paraId="2ADD6421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sz w:val="20"/>
          <w:szCs w:val="20"/>
          <w:lang w:val="es-PE"/>
        </w:rPr>
      </w:pPr>
    </w:p>
    <w:p w14:paraId="0A57030F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471D0B59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Style w:val="Textoennegrita"/>
          <w:rFonts w:asciiTheme="minorHAnsi" w:hAnsiTheme="minorHAnsi" w:cstheme="minorHAnsi"/>
          <w:lang w:val="es-PE"/>
        </w:rPr>
      </w:pPr>
      <w:r w:rsidRPr="0036248D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40493850" w14:textId="77777777" w:rsidR="0036248D" w:rsidRPr="007B24A2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4022CE1" w14:textId="77777777" w:rsidR="0036248D" w:rsidRPr="007B24A2" w:rsidRDefault="0036248D" w:rsidP="0036248D">
      <w:pPr>
        <w:spacing w:after="0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72808914" w14:textId="77777777" w:rsidR="0036248D" w:rsidRPr="00395270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s-PE"/>
        </w:rPr>
      </w:pPr>
    </w:p>
    <w:p w14:paraId="4817C032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6248D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6248D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523528C9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</w:p>
    <w:p w14:paraId="5C6A9311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De nuestra consideración:</w:t>
      </w:r>
    </w:p>
    <w:p w14:paraId="7F98CA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Representante Legal de </w:t>
      </w:r>
      <w:r w:rsidRPr="008C1B0A">
        <w:rPr>
          <w:rFonts w:asciiTheme="minorHAnsi" w:hAnsiTheme="minorHAnsi" w:cstheme="minorHAnsi"/>
          <w:b/>
          <w:color w:val="FF0000"/>
          <w:sz w:val="22"/>
          <w:szCs w:val="22"/>
        </w:rPr>
        <w:t>[CONSIGNAR EN CASO DE SER PERSONA JURÍDICA]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2390A90B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FB1C1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>No tener impedimento para contratar con el Estado, conforme al artículo 242 de la Ley Nº 27444, Ley del Procedimiento Administrativo General.</w:t>
      </w:r>
    </w:p>
    <w:p w14:paraId="614C74F9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D305317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51F0830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2DE9B8D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0102301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FAA65C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69CCFB60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7D48303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Nº 27444, Ley del Procedimiento Administrativo General así como de la Ley Nº 27815, Ley del Código de Ética de la Función Pública. </w:t>
      </w:r>
    </w:p>
    <w:p w14:paraId="2EB314EF" w14:textId="77777777" w:rsidR="0036248D" w:rsidRPr="007B24A2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 w:eastAsia="x-none"/>
        </w:rPr>
      </w:pPr>
    </w:p>
    <w:p w14:paraId="2736DEA1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  <w:r w:rsidRPr="0036248D">
        <w:rPr>
          <w:rFonts w:asciiTheme="minorHAnsi" w:hAnsiTheme="minorHAnsi" w:cstheme="minorHAnsi"/>
          <w:iCs/>
          <w:color w:val="FF0000"/>
          <w:lang w:val="es-PE"/>
        </w:rPr>
        <w:t>[CONSIGNAR CIUDAD Y FECHA]</w:t>
      </w:r>
    </w:p>
    <w:p w14:paraId="7F079D1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</w:p>
    <w:p w14:paraId="6222EDBF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FF0000"/>
          <w:lang w:val="es-PE"/>
        </w:rPr>
      </w:pPr>
    </w:p>
    <w:p w14:paraId="7107A99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14:paraId="4E026464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4CD23C73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865E5BD" w14:textId="77777777" w:rsidR="0036248D" w:rsidRPr="00395270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lang w:val="es-PE"/>
        </w:rPr>
        <w:t>Nombre / Razón social</w:t>
      </w:r>
    </w:p>
    <w:p w14:paraId="6A2A1EF4" w14:textId="77777777" w:rsidR="0036248D" w:rsidRPr="00395270" w:rsidRDefault="0036248D">
      <w:pPr>
        <w:rPr>
          <w:lang w:val="es-PE"/>
        </w:rPr>
      </w:pPr>
    </w:p>
    <w:p w14:paraId="382B54F5" w14:textId="77777777" w:rsidR="0036248D" w:rsidRPr="00395270" w:rsidRDefault="0036248D">
      <w:pPr>
        <w:rPr>
          <w:lang w:val="es-PE"/>
        </w:rPr>
      </w:pPr>
    </w:p>
    <w:p w14:paraId="716717EA" w14:textId="77777777" w:rsidR="0036248D" w:rsidRPr="00395270" w:rsidRDefault="0036248D">
      <w:pPr>
        <w:rPr>
          <w:lang w:val="es-PE"/>
        </w:rPr>
      </w:pPr>
    </w:p>
    <w:p w14:paraId="1B0D4ED7" w14:textId="77777777" w:rsidR="0036248D" w:rsidRPr="00395270" w:rsidRDefault="0036248D">
      <w:pPr>
        <w:rPr>
          <w:lang w:val="es-PE"/>
        </w:rPr>
      </w:pPr>
    </w:p>
    <w:p w14:paraId="6ABD1C00" w14:textId="77777777" w:rsidR="0036248D" w:rsidRPr="00395270" w:rsidRDefault="0036248D">
      <w:pPr>
        <w:rPr>
          <w:lang w:val="es-PE"/>
        </w:rPr>
      </w:pPr>
    </w:p>
    <w:p w14:paraId="6E43DB17" w14:textId="6D12955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01</w:t>
      </w:r>
    </w:p>
    <w:p w14:paraId="3C38E0BD" w14:textId="7777777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3DB65AA4" w14:textId="77777777" w:rsidR="0036248D" w:rsidRPr="0042460B" w:rsidRDefault="0036248D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 xml:space="preserve">AUTORIZACIÓN EXPRESA PARA NOTIFICACIÓN DE LA ORDEN DE COMPRA O DE SERVICIO POR CORREO ELECTRONICO </w:t>
      </w:r>
    </w:p>
    <w:p w14:paraId="17C02078" w14:textId="77777777" w:rsidR="0036248D" w:rsidRPr="0042460B" w:rsidRDefault="0036248D" w:rsidP="0036248D">
      <w:pPr>
        <w:widowControl w:val="0"/>
        <w:spacing w:after="0"/>
        <w:rPr>
          <w:rFonts w:ascii="Arial" w:eastAsia="Arial" w:hAnsi="Arial" w:cs="Arial"/>
          <w:b/>
          <w:bCs/>
          <w:w w:val="115"/>
          <w:sz w:val="21"/>
          <w:szCs w:val="21"/>
          <w:lang w:val="es-PE"/>
        </w:rPr>
      </w:pPr>
    </w:p>
    <w:p w14:paraId="40AA5BBC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El que suscribe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identificado con DNI N°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representante legal de la empresa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solicito expresamente 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l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a SUTRAN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para que realice la notificación de la Orden de Compra o de Servicio derivada de la adjudicación sin proceso por montos </w:t>
      </w:r>
      <w:r w:rsidRPr="0042460B">
        <w:rPr>
          <w:rFonts w:ascii="Arial" w:eastAsia="Times New Roman" w:hAnsi="Arial" w:cs="Arial"/>
          <w:sz w:val="21"/>
          <w:szCs w:val="21"/>
          <w:lang w:val="es-PE"/>
        </w:rPr>
        <w:t>iguales o inferiores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a</w:t>
      </w:r>
      <w:r w:rsidRPr="0042460B">
        <w:rPr>
          <w:rFonts w:ascii="Arial" w:eastAsia="Calibri" w:hAnsi="Arial" w:cs="Arial"/>
          <w:spacing w:val="-5"/>
          <w:sz w:val="21"/>
          <w:szCs w:val="21"/>
          <w:lang w:val="es-PE"/>
        </w:rPr>
        <w:t xml:space="preserve"> ocho (08)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U</w:t>
      </w:r>
      <w:r w:rsidRPr="0042460B">
        <w:rPr>
          <w:rFonts w:ascii="Arial" w:eastAsia="Calibri" w:hAnsi="Arial" w:cs="Arial"/>
          <w:spacing w:val="-21"/>
          <w:sz w:val="21"/>
          <w:szCs w:val="21"/>
          <w:lang w:val="es-PE"/>
        </w:rPr>
        <w:t>I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T, al siguiente correo electrónico:</w:t>
      </w:r>
    </w:p>
    <w:p w14:paraId="628E015A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74"/>
      </w:tblGrid>
      <w:tr w:rsidR="0036248D" w:rsidRPr="0042460B" w14:paraId="6C9D47D3" w14:textId="77777777" w:rsidTr="008B7B1A">
        <w:trPr>
          <w:trHeight w:val="483"/>
        </w:trPr>
        <w:tc>
          <w:tcPr>
            <w:tcW w:w="4106" w:type="dxa"/>
            <w:shd w:val="clear" w:color="auto" w:fill="auto"/>
            <w:vAlign w:val="center"/>
          </w:tcPr>
          <w:p w14:paraId="7CD6D386" w14:textId="77777777" w:rsidR="0036248D" w:rsidRPr="0042460B" w:rsidRDefault="0036248D" w:rsidP="008B7B1A">
            <w:pPr>
              <w:widowControl w:val="0"/>
              <w:spacing w:after="0"/>
              <w:ind w:left="34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42460B">
              <w:rPr>
                <w:rFonts w:ascii="Arial" w:eastAsia="Calibri" w:hAnsi="Arial" w:cs="Arial"/>
                <w:sz w:val="21"/>
                <w:szCs w:val="21"/>
                <w:lang w:val="es-PE"/>
              </w:rPr>
              <w:t xml:space="preserve">Correo electrónico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587DC938" w14:textId="77777777" w:rsidR="0036248D" w:rsidRPr="0042460B" w:rsidRDefault="0036248D" w:rsidP="008B7B1A">
            <w:pPr>
              <w:widowControl w:val="0"/>
              <w:spacing w:after="0"/>
              <w:ind w:left="709"/>
              <w:jc w:val="center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AE334E">
              <w:rPr>
                <w:rFonts w:ascii="Arial" w:eastAsia="Calibri" w:hAnsi="Arial" w:cs="Arial"/>
                <w:b/>
                <w:bCs/>
                <w:sz w:val="21"/>
                <w:szCs w:val="21"/>
                <w:highlight w:val="yellow"/>
                <w:lang w:val="es-PE"/>
              </w:rPr>
              <w:t>(*)</w:t>
            </w:r>
          </w:p>
        </w:tc>
      </w:tr>
    </w:tbl>
    <w:p w14:paraId="68D96BBA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p w14:paraId="7806A4FF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En caso mi representada, no acuse recibo de la recepción de la orden de compra,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ésta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se tendrá como notificada y </w:t>
      </w:r>
      <w:proofErr w:type="spellStart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>recepcionada</w:t>
      </w:r>
      <w:proofErr w:type="spellEnd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desde el día que se ha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remitido el correo electrónico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por </w:t>
      </w:r>
      <w:r>
        <w:rPr>
          <w:rFonts w:ascii="Arial" w:eastAsia="Calibri" w:hAnsi="Arial" w:cs="Arial"/>
          <w:sz w:val="21"/>
          <w:szCs w:val="21"/>
          <w:lang w:val="es-PE"/>
        </w:rPr>
        <w:t>la Unidad de Abastecimiento de la SUTRAN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.</w:t>
      </w:r>
    </w:p>
    <w:p w14:paraId="31F4B017" w14:textId="77777777" w:rsidR="0036248D" w:rsidRPr="0042460B" w:rsidRDefault="0036248D" w:rsidP="0036248D">
      <w:pPr>
        <w:widowControl w:val="0"/>
        <w:spacing w:after="0"/>
        <w:ind w:left="709"/>
        <w:rPr>
          <w:rFonts w:ascii="Arial" w:eastAsia="Calibri" w:hAnsi="Arial" w:cs="Arial"/>
          <w:sz w:val="21"/>
          <w:szCs w:val="21"/>
          <w:lang w:val="es-PE"/>
        </w:rPr>
      </w:pPr>
    </w:p>
    <w:p w14:paraId="13143A19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Declaro bajo juramento conocer los alcances de la presente autorización y lo establecido en el artículo 20° de la Ley Nº 27444</w:t>
      </w:r>
      <w:r w:rsidRPr="0042460B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  <w:r w:rsidRPr="0042460B">
        <w:rPr>
          <w:rFonts w:ascii="Arial" w:eastAsia="Calibri" w:hAnsi="Arial" w:cs="Arial"/>
          <w:sz w:val="21"/>
          <w:szCs w:val="21"/>
          <w:lang w:val="es-PE"/>
        </w:rPr>
        <w:t>, Ley del Procedimiento Administrativo General.</w:t>
      </w:r>
    </w:p>
    <w:p w14:paraId="0A059F76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4C32532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D76B2E7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23068FFE" w14:textId="77777777" w:rsidR="001A02B5" w:rsidRDefault="001A02B5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51ADD9CC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600EC837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223D09B" w14:textId="77777777" w:rsidR="001A02B5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</w:rPr>
      </w:pPr>
      <w:proofErr w:type="spellStart"/>
      <w:r w:rsidRPr="007B24A2">
        <w:rPr>
          <w:rFonts w:asciiTheme="minorHAnsi" w:hAnsiTheme="minorHAnsi" w:cstheme="minorHAnsi"/>
          <w:b/>
          <w:color w:val="0000FF"/>
        </w:rPr>
        <w:t>Nombre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social</w:t>
      </w:r>
    </w:p>
    <w:p w14:paraId="73E8230F" w14:textId="77777777" w:rsidR="0036248D" w:rsidRDefault="0036248D"/>
    <w:p w14:paraId="152D2AA8" w14:textId="77777777" w:rsidR="0036248D" w:rsidRDefault="0036248D"/>
    <w:p w14:paraId="00CA39E4" w14:textId="77777777" w:rsidR="0036248D" w:rsidRDefault="0036248D"/>
    <w:p w14:paraId="691B7E8C" w14:textId="77777777" w:rsidR="0036248D" w:rsidRDefault="0036248D"/>
    <w:p w14:paraId="24E83370" w14:textId="77777777" w:rsidR="0036248D" w:rsidRDefault="0036248D"/>
    <w:p w14:paraId="7B0A263A" w14:textId="77777777" w:rsidR="0036248D" w:rsidRDefault="0036248D"/>
    <w:p w14:paraId="4F697768" w14:textId="77777777" w:rsidR="0036248D" w:rsidRDefault="0036248D"/>
    <w:p w14:paraId="1C169FD5" w14:textId="77777777" w:rsidR="0036248D" w:rsidRDefault="0036248D"/>
    <w:p w14:paraId="2AFE7A0F" w14:textId="77777777" w:rsidR="0036248D" w:rsidRDefault="0036248D"/>
    <w:p w14:paraId="49D5CE08" w14:textId="77777777" w:rsidR="0036248D" w:rsidRDefault="0036248D">
      <w:pPr>
        <w:rPr>
          <w:lang w:val="es-PE"/>
        </w:rPr>
        <w:sectPr w:rsidR="0036248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616"/>
        <w:tblW w:w="7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</w:tblGrid>
      <w:tr w:rsidR="00205E69" w:rsidRPr="00205E69" w14:paraId="4571C44A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B684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lastRenderedPageBreak/>
              <w:t>Señores</w:t>
            </w:r>
          </w:p>
        </w:tc>
      </w:tr>
      <w:tr w:rsidR="00205E69" w:rsidRPr="00205E69" w14:paraId="3EB2D3B3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18A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 DE ABASTECIMIENTO</w:t>
            </w:r>
          </w:p>
        </w:tc>
      </w:tr>
      <w:tr w:rsidR="00205E69" w:rsidRPr="00395270" w14:paraId="0AEF0A92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5EBB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SUPERINTENDENCIA DE TRANSPORTE TERRESTRE DE PERSONAS, CARGA Y MERCANCIAS</w:t>
            </w:r>
          </w:p>
        </w:tc>
      </w:tr>
      <w:tr w:rsidR="00205E69" w:rsidRPr="00205E69" w14:paraId="211A9C36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4667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  <w:t>Presente</w:t>
            </w:r>
          </w:p>
        </w:tc>
      </w:tr>
    </w:tbl>
    <w:p w14:paraId="3427B844" w14:textId="64645B47" w:rsidR="0036248D" w:rsidRDefault="001A02B5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8F7A" wp14:editId="42EC414A">
                <wp:simplePos x="0" y="0"/>
                <wp:positionH relativeFrom="margin">
                  <wp:align>center</wp:align>
                </wp:positionH>
                <wp:positionV relativeFrom="paragraph">
                  <wp:posOffset>-782823</wp:posOffset>
                </wp:positionV>
                <wp:extent cx="2648198" cy="34438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8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B98E" w14:textId="751B9F43" w:rsidR="001A02B5" w:rsidRPr="001A02B5" w:rsidRDefault="001A02B5" w:rsidP="001A02B5">
                            <w:pPr>
                              <w:widowControl w:val="0"/>
                              <w:spacing w:after="0"/>
                              <w:ind w:left="709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</w:pPr>
                            <w:r w:rsidRPr="001A02B5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  <w:t>ANEXO 02</w:t>
                            </w:r>
                          </w:p>
                          <w:p w14:paraId="3156A462" w14:textId="77777777" w:rsidR="001A02B5" w:rsidRPr="001A02B5" w:rsidRDefault="001A0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E8F7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-61.65pt;width:208.5pt;height:27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RSkA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" fillcolor="white [3201]" stroked="f" strokeweight=".5pt">
                <v:textbox>
                  <w:txbxContent>
                    <w:p w14:paraId="305EB98E" w14:textId="751B9F43" w:rsidR="001A02B5" w:rsidRPr="001A02B5" w:rsidRDefault="001A02B5" w:rsidP="001A02B5">
                      <w:pPr>
                        <w:widowControl w:val="0"/>
                        <w:spacing w:after="0"/>
                        <w:ind w:left="709"/>
                        <w:jc w:val="center"/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</w:pPr>
                      <w:r w:rsidRPr="001A02B5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  <w:t>ANEXO 02</w:t>
                      </w:r>
                    </w:p>
                    <w:p w14:paraId="3156A462" w14:textId="77777777" w:rsidR="001A02B5" w:rsidRPr="001A02B5" w:rsidRDefault="001A02B5"/>
                  </w:txbxContent>
                </v:textbox>
                <w10:wrap anchorx="margin"/>
              </v:shape>
            </w:pict>
          </mc:Fallback>
        </mc:AlternateContent>
      </w:r>
    </w:p>
    <w:p w14:paraId="45952DED" w14:textId="29865DA0" w:rsid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 xml:space="preserve">Por medio del presente hacemos llegar nuestra cotización, previa revisión de las Especificaciones Técnicas para la </w:t>
      </w:r>
      <w:r w:rsidR="00395270" w:rsidRPr="00395270">
        <w:rPr>
          <w:rFonts w:ascii="Calibri" w:eastAsia="Times New Roman" w:hAnsi="Calibri"/>
          <w:b/>
          <w:bCs/>
          <w:color w:val="000000"/>
          <w:sz w:val="20"/>
          <w:szCs w:val="20"/>
          <w:lang w:val="es-PE" w:eastAsia="es-PE"/>
        </w:rPr>
        <w:t>ADQUISICIÓN DE MEMORIAS PORTÁTILES USB PARA LA GERENCIA DE PREVENCIÓN</w:t>
      </w: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, cuyo valor total ofertado es a todo costo, es decir, incluye todos los tributos, seguros, transporte, inspecciones, pruebas y de ser el caso, los costos laborales respectivos conforme a la legislación vigente, así como cualquier otro concepto que le sea aplicable y que pueda incidir sobre el valor ofertado, según se detalla a continuación:</w:t>
      </w:r>
    </w:p>
    <w:p w14:paraId="595640AD" w14:textId="77777777" w:rsidR="00205E69" w:rsidRP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5588"/>
      </w:tblGrid>
      <w:tr w:rsidR="00205E69" w:rsidRPr="00205E69" w14:paraId="2BD81FF9" w14:textId="77777777" w:rsidTr="00205E69">
        <w:trPr>
          <w:trHeight w:val="241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B63BAF9" w14:textId="563C0FD0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RAZON SOCIAL: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C08E222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RUC:</w:t>
            </w:r>
          </w:p>
        </w:tc>
      </w:tr>
      <w:tr w:rsidR="00205E69" w:rsidRPr="00205E69" w14:paraId="07B7110B" w14:textId="77777777" w:rsidTr="00205E69">
        <w:trPr>
          <w:trHeight w:val="30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2847DFFB" w14:textId="28638A8D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DIRECCION:</w:t>
            </w:r>
            <w:bookmarkStart w:id="0" w:name="_GoBack"/>
            <w:bookmarkEnd w:id="0"/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868635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TELF</w:t>
            </w:r>
            <w:proofErr w:type="gramStart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./</w:t>
            </w:r>
            <w:proofErr w:type="gramEnd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CEL.:</w:t>
            </w:r>
          </w:p>
        </w:tc>
      </w:tr>
      <w:tr w:rsidR="00205E69" w:rsidRPr="00205E69" w14:paraId="40BA6408" w14:textId="77777777" w:rsidTr="00205E69">
        <w:trPr>
          <w:trHeight w:val="253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2196ECA" w14:textId="24FA4072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E-MAIL: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04BC23E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WEB:</w:t>
            </w:r>
          </w:p>
        </w:tc>
      </w:tr>
      <w:tr w:rsidR="00205E69" w:rsidRPr="00205E69" w14:paraId="21EF8916" w14:textId="77777777" w:rsidTr="00205E69">
        <w:trPr>
          <w:trHeight w:val="26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5930758E" w14:textId="58AF54D4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CONTACTO: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331AB070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FECHA:</w:t>
            </w:r>
          </w:p>
        </w:tc>
      </w:tr>
    </w:tbl>
    <w:p w14:paraId="135685ED" w14:textId="5FF671D2" w:rsidR="00205E69" w:rsidRDefault="00205E69">
      <w:pPr>
        <w:rPr>
          <w:rFonts w:asciiTheme="minorHAnsi" w:eastAsiaTheme="minorHAnsi" w:hAnsiTheme="minorHAnsi" w:cstheme="minorBidi"/>
          <w:sz w:val="22"/>
          <w:szCs w:val="22"/>
          <w:lang w:val="es-PE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"C:\\Users\\fmorales\\Desktop\\FAVIO\\USB PORTATIL\\FORMATO DE COTIZACION.xlsx" "Bienes!F12C1:F15C13" \a \f 4 \h  \* MERGEFORMAT </w:instrText>
      </w:r>
      <w:r>
        <w:rPr>
          <w:lang w:val="es-PE"/>
        </w:rPr>
        <w:fldChar w:fldCharType="separate"/>
      </w:r>
    </w:p>
    <w:tbl>
      <w:tblPr>
        <w:tblW w:w="16423" w:type="dxa"/>
        <w:tblInd w:w="-1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42"/>
        <w:gridCol w:w="810"/>
        <w:gridCol w:w="547"/>
        <w:gridCol w:w="856"/>
        <w:gridCol w:w="855"/>
        <w:gridCol w:w="1457"/>
        <w:gridCol w:w="821"/>
        <w:gridCol w:w="998"/>
        <w:gridCol w:w="1457"/>
        <w:gridCol w:w="2480"/>
        <w:gridCol w:w="2860"/>
      </w:tblGrid>
      <w:tr w:rsidR="00FF1F1B" w:rsidRPr="00395270" w14:paraId="47649A19" w14:textId="77777777" w:rsidTr="00FF1F1B">
        <w:trPr>
          <w:trHeight w:val="13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ED5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ITEM Nº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A844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DESCRIPCIÓN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5F69E5BC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UNIDAD DE MEDIDA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7C9F3D80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CANTIDAD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04076066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MARCA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2A09D723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MODELO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568F2863" w14:textId="3636A63A" w:rsidR="00205E69" w:rsidRPr="00205E69" w:rsidRDefault="00205E69" w:rsidP="00FF1F1B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GARANTÍA COMERCIAL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D0D5387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PLAZO DE ENTREGA (en días calendarios)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134A3BA9" w14:textId="0D37B12A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CUMPLE AL 100% CON LAS ESPECIFICACIONES</w:t>
            </w:r>
            <w:r w:rsid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TÉCNICAS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21DF7F2A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FORMA DE PAGO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2DA6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UNITARIO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0669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TOTAL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</w:tr>
      <w:tr w:rsidR="00FF1F1B" w:rsidRPr="00205E69" w14:paraId="39D4C34A" w14:textId="77777777" w:rsidTr="00FF1F1B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9482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40DB" w14:textId="253746D7" w:rsidR="00205E69" w:rsidRPr="00205E69" w:rsidRDefault="00395270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MEMORIA PORTÁTIL USB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CE54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UNIDAD  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2BE8" w14:textId="27BD04F9" w:rsidR="00205E69" w:rsidRPr="00205E69" w:rsidRDefault="00395270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300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3061" w14:textId="6F277E2D" w:rsidR="00205E69" w:rsidRPr="00205E69" w:rsidRDefault="00FF1F1B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F5EB" w14:textId="4C2B8DC4" w:rsidR="00205E69" w:rsidRPr="00205E69" w:rsidRDefault="00FF1F1B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1BCD" w14:textId="03C8FFC7" w:rsidR="00205E69" w:rsidRPr="00205E69" w:rsidRDefault="00FF1F1B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2BC" w14:textId="51091AAE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948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Sí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09C" w14:textId="42648910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SEGÚN </w:t>
            </w:r>
            <w:r w:rsidR="00FF1F1B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Especificaciones Técnicas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9605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-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ED05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  <w:tr w:rsidR="00205E69" w:rsidRPr="00205E69" w14:paraId="1F8D85E6" w14:textId="77777777" w:rsidTr="00FF1F1B">
        <w:trPr>
          <w:trHeight w:val="420"/>
        </w:trPr>
        <w:tc>
          <w:tcPr>
            <w:tcW w:w="13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4CBFE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TOTAL INCLUIDO IGV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AE8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</w:tbl>
    <w:p w14:paraId="14E77F57" w14:textId="71E47C20" w:rsidR="00205E69" w:rsidRDefault="00205E69">
      <w:pPr>
        <w:rPr>
          <w:lang w:val="es-PE"/>
        </w:rPr>
      </w:pPr>
      <w:r>
        <w:rPr>
          <w:lang w:val="es-PE"/>
        </w:rPr>
        <w:fldChar w:fldCharType="end"/>
      </w:r>
    </w:p>
    <w:tbl>
      <w:tblPr>
        <w:tblW w:w="1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264"/>
        <w:gridCol w:w="1016"/>
        <w:gridCol w:w="916"/>
        <w:gridCol w:w="916"/>
        <w:gridCol w:w="1076"/>
        <w:gridCol w:w="916"/>
        <w:gridCol w:w="816"/>
        <w:gridCol w:w="776"/>
        <w:gridCol w:w="1256"/>
        <w:gridCol w:w="2196"/>
        <w:gridCol w:w="2876"/>
      </w:tblGrid>
      <w:tr w:rsidR="00FF1F1B" w:rsidRPr="00FF1F1B" w14:paraId="73DB737F" w14:textId="77777777" w:rsidTr="00FF1F1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C26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Importante: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5C8C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5431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B319B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CAE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926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C471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132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421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497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2382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0C75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F1F1B" w:rsidRPr="00395270" w14:paraId="7CCB2940" w14:textId="77777777" w:rsidTr="00FF1F1B">
        <w:trPr>
          <w:trHeight w:val="240"/>
        </w:trPr>
        <w:tc>
          <w:tcPr>
            <w:tcW w:w="16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ABFC1" w14:textId="77777777" w:rsidR="00FF1F1B" w:rsidRPr="00FF1F1B" w:rsidRDefault="00FF1F1B" w:rsidP="00FF1F1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>1. El Valor Total debe ser expresado como máximo en dos (2) decimales, el precio unitario se podrá expresar hasta en cuatro (4) decimales.</w:t>
            </w:r>
          </w:p>
        </w:tc>
      </w:tr>
      <w:tr w:rsidR="00FF1F1B" w:rsidRPr="00395270" w14:paraId="59B9802A" w14:textId="77777777" w:rsidTr="00FF1F1B">
        <w:trPr>
          <w:trHeight w:val="240"/>
        </w:trPr>
        <w:tc>
          <w:tcPr>
            <w:tcW w:w="16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A69CC" w14:textId="5B1A67CB" w:rsidR="00FF1F1B" w:rsidRPr="00FF1F1B" w:rsidRDefault="00FF1F1B" w:rsidP="00976C0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 xml:space="preserve">2. La presente cotización tiene valor de declaración jurada y una vigencia </w:t>
            </w:r>
            <w:r w:rsidRPr="00FF1F1B">
              <w:rPr>
                <w:rFonts w:ascii="Arial" w:eastAsia="Times New Roman" w:hAnsi="Arial" w:cs="Arial"/>
                <w:sz w:val="16"/>
                <w:szCs w:val="16"/>
                <w:shd w:val="clear" w:color="auto" w:fill="FFFFFF" w:themeFill="background1"/>
                <w:lang w:val="es-PE" w:eastAsia="es-PE"/>
              </w:rPr>
              <w:t xml:space="preserve">de 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(</w:t>
            </w:r>
            <w:r w:rsidR="00976C05" w:rsidRP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30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)  DIAS CALENDARIOS</w:t>
            </w:r>
            <w:r w:rsid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.</w:t>
            </w:r>
          </w:p>
        </w:tc>
      </w:tr>
    </w:tbl>
    <w:p w14:paraId="259D0F17" w14:textId="57D8B789" w:rsidR="00FF1F1B" w:rsidRDefault="00FF1F1B">
      <w:pPr>
        <w:rPr>
          <w:lang w:val="es-PE"/>
        </w:rPr>
      </w:pPr>
    </w:p>
    <w:p w14:paraId="7C45B5A0" w14:textId="77777777" w:rsidR="00FF1F1B" w:rsidRDefault="00FF1F1B">
      <w:pPr>
        <w:rPr>
          <w:lang w:val="es-PE"/>
        </w:rPr>
      </w:pPr>
    </w:p>
    <w:p w14:paraId="5CB8B727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3557473C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70548A22" w14:textId="77777777" w:rsidR="00FF1F1B" w:rsidRPr="00395270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szCs w:val="20"/>
          <w:lang w:val="es-PE"/>
        </w:rPr>
        <w:t>Nombre / Razón social</w:t>
      </w:r>
    </w:p>
    <w:p w14:paraId="5B7D898A" w14:textId="77777777" w:rsidR="00FF1F1B" w:rsidRDefault="00FF1F1B">
      <w:pPr>
        <w:rPr>
          <w:lang w:val="es-PE"/>
        </w:rPr>
        <w:sectPr w:rsidR="00FF1F1B" w:rsidSect="00FF1F1B">
          <w:pgSz w:w="16838" w:h="11906" w:orient="landscape" w:code="9"/>
          <w:pgMar w:top="1701" w:right="1418" w:bottom="993" w:left="1418" w:header="709" w:footer="709" w:gutter="0"/>
          <w:cols w:space="708"/>
          <w:docGrid w:linePitch="360"/>
        </w:sectPr>
      </w:pPr>
    </w:p>
    <w:p w14:paraId="7C918ED8" w14:textId="107EAAF8" w:rsid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03</w:t>
      </w:r>
    </w:p>
    <w:p w14:paraId="20845A08" w14:textId="77777777" w:rsidR="001A02B5" w:rsidRP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66DB4E53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CARTA  DE  AUTORIZACIÓN</w:t>
      </w:r>
    </w:p>
    <w:p w14:paraId="0658A457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(Para el pago con abono en la cuenta bancaria del proveedor)</w:t>
      </w:r>
    </w:p>
    <w:p w14:paraId="11A55D73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0FFEAEF7" w14:textId="77777777" w:rsidR="00FF1F1B" w:rsidRPr="00E460F9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         de    </w:t>
      </w:r>
      <w:r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2020</w:t>
      </w:r>
    </w:p>
    <w:p w14:paraId="388AF753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463EEA77" w14:textId="77777777" w:rsidR="00FF1F1B" w:rsidRPr="00C62CD5" w:rsidRDefault="00FF1F1B" w:rsidP="00FF1F1B">
      <w:pPr>
        <w:spacing w:after="0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76B5C3B9" w14:textId="77777777" w:rsidR="00FF1F1B" w:rsidRPr="00FF1F1B" w:rsidRDefault="00FF1F1B" w:rsidP="00FF1F1B">
      <w:pPr>
        <w:spacing w:after="0"/>
        <w:rPr>
          <w:rStyle w:val="Textoennegrita"/>
          <w:rFonts w:asciiTheme="minorHAnsi" w:hAnsiTheme="minorHAnsi" w:cstheme="minorHAnsi"/>
          <w:lang w:val="es-PE"/>
        </w:rPr>
      </w:pPr>
      <w:r w:rsidRPr="00FF1F1B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1922A350" w14:textId="66719933" w:rsidR="00FF1F1B" w:rsidRPr="001A02B5" w:rsidRDefault="00FF1F1B" w:rsidP="001A02B5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60E00129" w14:textId="77777777" w:rsidR="00FF1F1B" w:rsidRPr="00395270" w:rsidRDefault="00FF1F1B" w:rsidP="00FF1F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95270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95270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0C997E9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7799B0D4" w14:textId="77777777" w:rsidR="00FF1F1B" w:rsidRDefault="00FF1F1B" w:rsidP="00FF1F1B">
      <w:pPr>
        <w:spacing w:after="0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5E21B6A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496229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94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C98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D5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65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FD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3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A8D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4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09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A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7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9E2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3C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1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8E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6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34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E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70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D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0E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76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7831441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2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F9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11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8F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69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EE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9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FC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57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F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A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DF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83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F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7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E1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1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4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3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D2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A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6C429A3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AE2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1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3F1A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83613E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12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8D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33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5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F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68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AA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09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8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D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4E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29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4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AD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83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F1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F4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60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D7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E6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7C1ACAA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60B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6C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EE59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318ADB0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8D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1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0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B9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21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A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B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7A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C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57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51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49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49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5C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96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9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9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F4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CA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F9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67E9AB3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A0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182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142B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2301FDCA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03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9F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1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09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0E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14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CF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34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3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1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4DE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E0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F2B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33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6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3C8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F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C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1E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0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65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C076446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1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69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E9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4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74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DA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87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F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3D1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2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C2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E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05B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22F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BC3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88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1AF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E8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3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A6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529EBD6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ED4E871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38E6109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806DDF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4D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7C5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F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73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6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E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F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9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2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49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3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A8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B1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0A7E3A0E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785DF17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55CC2B14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149D812D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que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797145D4" w14:textId="77777777" w:rsidR="00FF1F1B" w:rsidRPr="00C62CD5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0990D5D9" w14:textId="77777777" w:rsidR="00FF1F1B" w:rsidRPr="00E460F9" w:rsidRDefault="00FF1F1B" w:rsidP="00FF1F1B">
      <w:pPr>
        <w:spacing w:after="0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29946D77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0B15C70F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FF1F1B" w14:paraId="01592BBB" w14:textId="77777777" w:rsidTr="008B7B1A">
        <w:trPr>
          <w:jc w:val="center"/>
        </w:trPr>
        <w:tc>
          <w:tcPr>
            <w:tcW w:w="4219" w:type="dxa"/>
          </w:tcPr>
          <w:p w14:paraId="5D8238C1" w14:textId="77777777" w:rsidR="00FF1F1B" w:rsidRPr="00FF1F1B" w:rsidRDefault="00FF1F1B" w:rsidP="00FF1F1B">
            <w:pPr>
              <w:spacing w:after="0"/>
              <w:rPr>
                <w:rFonts w:asciiTheme="minorHAnsi" w:hAnsiTheme="minorHAnsi" w:cstheme="minorHAnsi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szCs w:val="20"/>
                <w:lang w:val="es-PE"/>
              </w:rPr>
              <w:t>…….………………………………..……….…………………..</w:t>
            </w:r>
          </w:p>
          <w:p w14:paraId="67C827B1" w14:textId="77777777" w:rsidR="00FF1F1B" w:rsidRPr="00FF1F1B" w:rsidRDefault="00FF1F1B" w:rsidP="008B7B1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  <w:t>Firma y sello del representante legal</w:t>
            </w:r>
          </w:p>
          <w:p w14:paraId="2CDEFB3D" w14:textId="2BFF2F59" w:rsidR="00FF1F1B" w:rsidRPr="001A02B5" w:rsidRDefault="00FF1F1B" w:rsidP="001A02B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/ </w:t>
            </w:r>
            <w:proofErr w:type="spellStart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Razón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social</w:t>
            </w:r>
          </w:p>
        </w:tc>
      </w:tr>
    </w:tbl>
    <w:p w14:paraId="54EF4CDF" w14:textId="77777777" w:rsidR="00FF1F1B" w:rsidRPr="00771500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lastRenderedPageBreak/>
        <w:t>DECLARACIÓN JURADA ANTISOBORNO</w:t>
      </w:r>
    </w:p>
    <w:p w14:paraId="7B64D9BB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6701D49D" w14:textId="77777777" w:rsidR="00FF1F1B" w:rsidRPr="00FF1F1B" w:rsidRDefault="00FF1F1B" w:rsidP="00FF1F1B">
      <w:pPr>
        <w:spacing w:before="100" w:beforeAutospacing="1" w:after="100" w:afterAutospacing="1"/>
        <w:jc w:val="both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Yo</w:t>
      </w:r>
      <w:proofErr w:type="gramStart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, …</w:t>
      </w:r>
      <w:proofErr w:type="gramEnd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……………………………………. (Representante Legal de …………….), con Documento Nacional de Identidad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 xml:space="preserve">………………,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en representación de </w:t>
      </w:r>
      <w:r w:rsidRPr="00FF1F1B">
        <w:rPr>
          <w:rFonts w:ascii="Arial" w:eastAsia="Arial Unicode MS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……………………….., en adelante EL CONTRATISTA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con RUC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>………………., declaro lo siguiente:</w:t>
      </w:r>
    </w:p>
    <w:p w14:paraId="4C468AA3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EL CONTRATISTA no debe ofrecer, negociar o efectuar,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N° 30225, al numeral 7.1 del artículo 7º de su Reglamento Ley de Contrataciones del Estado aprobada mediante D.S N° 344-2018, y el Numeral 7.12 de la “Directiva que regula la contratación de bienes y servicios por montos menores o iguales a ocho (08) Unidades Impositivas Tributarias Vigentes de la SUTRAN”, con código normativo D-007-2017-SUTRAN/05.1.1-003, aprobada mediante Resolución de Gerencia General N° 115-2018-SUTRAN.  </w:t>
      </w:r>
    </w:p>
    <w:p w14:paraId="494175DE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6F5399A4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753A1A2B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510ACB8C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262F914D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09E60FD7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De la misma manera, EL CONTRATISTA es consciente que de no cumplir con lo anteriormente expuesto, se someterá a la resolución del Contrato y las Acciones Civiles y/o Penales que la SUTRAN pueda accionar.</w:t>
      </w:r>
    </w:p>
    <w:p w14:paraId="59FA6EEA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777DEF9B" w14:textId="77777777" w:rsidR="00FF1F1B" w:rsidRPr="00FF1F1B" w:rsidRDefault="00FF1F1B" w:rsidP="00FF1F1B">
      <w:pPr>
        <w:spacing w:before="100" w:beforeAutospacing="1" w:after="100" w:afterAutospacing="1"/>
        <w:jc w:val="right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Lima,........., de…………. del 2020</w:t>
      </w:r>
    </w:p>
    <w:p w14:paraId="355DFD0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0BE3BFA8" w14:textId="77777777" w:rsidR="00FF1F1B" w:rsidRPr="00FF1F1B" w:rsidRDefault="00FF1F1B" w:rsidP="00FF1F1B">
      <w:pPr>
        <w:spacing w:before="100" w:beforeAutospacing="1" w:after="100" w:afterAutospacing="1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3B3C549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61C4A9AE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50AE72F2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4F7C8C9F" w14:textId="77777777" w:rsidR="001A02B5" w:rsidRPr="007B24A2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</w:rPr>
      </w:pPr>
      <w:proofErr w:type="spellStart"/>
      <w:r>
        <w:rPr>
          <w:rFonts w:asciiTheme="minorHAnsi" w:hAnsiTheme="minorHAnsi" w:cstheme="minorHAnsi"/>
          <w:b/>
          <w:color w:val="0000FF"/>
          <w:szCs w:val="20"/>
        </w:rPr>
        <w:t>N</w:t>
      </w:r>
      <w:r w:rsidRPr="007B24A2">
        <w:rPr>
          <w:rFonts w:asciiTheme="minorHAnsi" w:hAnsiTheme="minorHAnsi" w:cstheme="minorHAnsi"/>
          <w:b/>
          <w:color w:val="0000FF"/>
          <w:szCs w:val="20"/>
        </w:rPr>
        <w:t>ombre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  <w:szCs w:val="20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social</w:t>
      </w:r>
    </w:p>
    <w:p w14:paraId="0BC1C083" w14:textId="3EB8EB40" w:rsidR="00FF1F1B" w:rsidRDefault="00FF1F1B">
      <w:pPr>
        <w:rPr>
          <w:lang w:val="es-PE"/>
        </w:rPr>
      </w:pPr>
    </w:p>
    <w:p w14:paraId="23031D16" w14:textId="00368B41" w:rsidR="00FF1F1B" w:rsidRDefault="00FF1F1B">
      <w:pPr>
        <w:rPr>
          <w:lang w:val="es-PE"/>
        </w:rPr>
      </w:pPr>
    </w:p>
    <w:p w14:paraId="497F9102" w14:textId="77777777" w:rsidR="00FF1F1B" w:rsidRDefault="00FF1F1B">
      <w:pPr>
        <w:rPr>
          <w:lang w:val="es-PE"/>
        </w:rPr>
      </w:pPr>
    </w:p>
    <w:p w14:paraId="3DEAE686" w14:textId="468125A1" w:rsidR="00FF1F1B" w:rsidRDefault="00FF1F1B">
      <w:pPr>
        <w:rPr>
          <w:lang w:val="es-PE"/>
        </w:rPr>
      </w:pPr>
    </w:p>
    <w:p w14:paraId="45291A6E" w14:textId="07D6A0DD" w:rsidR="00205E69" w:rsidRPr="0036248D" w:rsidRDefault="00205E69">
      <w:pPr>
        <w:rPr>
          <w:lang w:val="es-PE"/>
        </w:rPr>
      </w:pPr>
    </w:p>
    <w:sectPr w:rsidR="00205E69" w:rsidRPr="0036248D" w:rsidSect="00FF1F1B">
      <w:pgSz w:w="11906" w:h="16838" w:code="9"/>
      <w:pgMar w:top="141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C2030" w14:textId="77777777" w:rsidR="00BB07A7" w:rsidRDefault="00BB07A7" w:rsidP="0036248D">
      <w:pPr>
        <w:spacing w:after="0"/>
      </w:pPr>
      <w:r>
        <w:separator/>
      </w:r>
    </w:p>
  </w:endnote>
  <w:endnote w:type="continuationSeparator" w:id="0">
    <w:p w14:paraId="059140A1" w14:textId="77777777" w:rsidR="00BB07A7" w:rsidRDefault="00BB07A7" w:rsidP="00362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33D42" w14:textId="77777777" w:rsidR="00BB07A7" w:rsidRDefault="00BB07A7" w:rsidP="0036248D">
      <w:pPr>
        <w:spacing w:after="0"/>
      </w:pPr>
      <w:r>
        <w:separator/>
      </w:r>
    </w:p>
  </w:footnote>
  <w:footnote w:type="continuationSeparator" w:id="0">
    <w:p w14:paraId="630C2086" w14:textId="77777777" w:rsidR="00BB07A7" w:rsidRDefault="00BB07A7" w:rsidP="0036248D">
      <w:pPr>
        <w:spacing w:after="0"/>
      </w:pPr>
      <w:r>
        <w:continuationSeparator/>
      </w:r>
    </w:p>
  </w:footnote>
  <w:footnote w:id="1">
    <w:p w14:paraId="0E7B6168" w14:textId="77777777" w:rsidR="0036248D" w:rsidRPr="00227F6F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E27F66">
        <w:rPr>
          <w:rStyle w:val="Refdenotaalpie"/>
          <w:rFonts w:ascii="Arial" w:hAnsi="Arial" w:cs="Arial"/>
          <w:sz w:val="16"/>
          <w:szCs w:val="16"/>
        </w:rPr>
        <w:footnoteRef/>
      </w:r>
      <w:r w:rsidRPr="00227F6F">
        <w:rPr>
          <w:rFonts w:ascii="Arial" w:hAnsi="Arial" w:cs="Arial"/>
          <w:sz w:val="16"/>
          <w:szCs w:val="16"/>
          <w:lang w:val="es-PE"/>
        </w:rPr>
        <w:t xml:space="preserve"> </w:t>
      </w:r>
      <w:r w:rsidRPr="00227F6F">
        <w:rPr>
          <w:rFonts w:ascii="Arial" w:hAnsi="Arial" w:cs="Arial"/>
          <w:b/>
          <w:sz w:val="16"/>
          <w:szCs w:val="16"/>
          <w:lang w:val="es-PE"/>
        </w:rPr>
        <w:t>Artículo 20.- Modalidades de notificación</w:t>
      </w:r>
    </w:p>
    <w:p w14:paraId="2E548150" w14:textId="77777777" w:rsidR="0036248D" w:rsidRPr="00AB2F02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 Las notificaciones serán efectuadas a través de las siguientes modalidades, según este respectivo orden de prelación:</w:t>
      </w:r>
    </w:p>
    <w:p w14:paraId="7AF1AC2E" w14:textId="77777777" w:rsidR="0036248D" w:rsidRPr="00AB2F02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20.1.1 Notificación personal al administrado interesado o afectado por el acto, en su domicilio.</w:t>
      </w:r>
    </w:p>
    <w:p w14:paraId="246763EA" w14:textId="77777777" w:rsidR="0036248D" w:rsidRPr="00E27F66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AB2F02">
        <w:rPr>
          <w:rFonts w:ascii="Arial" w:hAnsi="Arial" w:cs="Arial"/>
          <w:sz w:val="16"/>
          <w:szCs w:val="16"/>
          <w:lang w:val="es-PE"/>
        </w:rPr>
        <w:t xml:space="preserve">20.1.2 Mediante telegrama, correo certificado, telefax, </w:t>
      </w:r>
      <w:r w:rsidRPr="00AB2F02">
        <w:rPr>
          <w:rFonts w:ascii="Arial" w:hAnsi="Arial" w:cs="Arial"/>
          <w:b/>
          <w:i/>
          <w:sz w:val="16"/>
          <w:szCs w:val="16"/>
          <w:u w:val="single"/>
          <w:lang w:val="es-PE"/>
        </w:rPr>
        <w:t>correo electrónico; o cualquier otro medio que permita comprobar fehacientemente su acuse de recibo y quien lo recibe, siempre que el empleo de cualquiera de estos medios hubiese sido solicitado expresamente por el administrado</w:t>
      </w:r>
      <w:r w:rsidRPr="00AB2F02">
        <w:rPr>
          <w:rFonts w:ascii="Arial" w:hAnsi="Arial" w:cs="Arial"/>
          <w:sz w:val="16"/>
          <w:szCs w:val="16"/>
          <w:lang w:val="es-PE"/>
        </w:rPr>
        <w:t xml:space="preserve">. </w:t>
      </w:r>
      <w:r w:rsidRPr="00E27F66">
        <w:rPr>
          <w:rFonts w:ascii="Arial" w:hAnsi="Arial" w:cs="Arial"/>
          <w:sz w:val="16"/>
          <w:szCs w:val="16"/>
        </w:rPr>
        <w:t>(…)</w:t>
      </w:r>
    </w:p>
    <w:p w14:paraId="2D70BD95" w14:textId="77777777" w:rsidR="0036248D" w:rsidRPr="00E27F66" w:rsidRDefault="0036248D" w:rsidP="0036248D">
      <w:pPr>
        <w:spacing w:after="0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B0E"/>
    <w:multiLevelType w:val="hybridMultilevel"/>
    <w:tmpl w:val="675A4C3E"/>
    <w:lvl w:ilvl="0" w:tplc="0D68C7B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25511"/>
    <w:multiLevelType w:val="hybridMultilevel"/>
    <w:tmpl w:val="E9982D36"/>
    <w:lvl w:ilvl="0" w:tplc="6C4E656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A8"/>
    <w:rsid w:val="001A02B5"/>
    <w:rsid w:val="002036B5"/>
    <w:rsid w:val="00205E69"/>
    <w:rsid w:val="0036248D"/>
    <w:rsid w:val="00395270"/>
    <w:rsid w:val="004751BC"/>
    <w:rsid w:val="0047727C"/>
    <w:rsid w:val="004B00E1"/>
    <w:rsid w:val="006C57A2"/>
    <w:rsid w:val="007216A8"/>
    <w:rsid w:val="00856598"/>
    <w:rsid w:val="0092060A"/>
    <w:rsid w:val="00954FE3"/>
    <w:rsid w:val="00976C05"/>
    <w:rsid w:val="00B01649"/>
    <w:rsid w:val="00BB07A7"/>
    <w:rsid w:val="00E03E76"/>
    <w:rsid w:val="00E95135"/>
    <w:rsid w:val="00EE7050"/>
    <w:rsid w:val="00F6137B"/>
    <w:rsid w:val="00FD072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662"/>
  <w15:chartTrackingRefBased/>
  <w15:docId w15:val="{82EA4A4D-290F-4AB1-B01D-6EFB8B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A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36248D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36248D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rsid w:val="0036248D"/>
    <w:rPr>
      <w:vertAlign w:val="superscript"/>
    </w:rPr>
  </w:style>
  <w:style w:type="table" w:styleId="Tablaconcuadrcula">
    <w:name w:val="Table Grid"/>
    <w:basedOn w:val="Tablanormal"/>
    <w:uiPriority w:val="99"/>
    <w:rsid w:val="00FF1F1B"/>
    <w:pPr>
      <w:spacing w:after="0" w:line="240" w:lineRule="auto"/>
    </w:pPr>
    <w:rPr>
      <w:rFonts w:ascii="Calibri" w:eastAsia="Calibri" w:hAnsi="Calibri" w:cs="Calibri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76C05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styleId="Prrafodelista">
    <w:name w:val="List Paragraph"/>
    <w:basedOn w:val="Normal"/>
    <w:uiPriority w:val="34"/>
    <w:qFormat/>
    <w:rsid w:val="0097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ran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rales@sutran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6.jpg@01D5EBDD.12BEC6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1645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 Magno Astocuri</dc:creator>
  <cp:keywords/>
  <dc:description/>
  <cp:lastModifiedBy>Favio Aron Morales Tarrillo</cp:lastModifiedBy>
  <cp:revision>4</cp:revision>
  <dcterms:created xsi:type="dcterms:W3CDTF">2020-02-25T19:51:00Z</dcterms:created>
  <dcterms:modified xsi:type="dcterms:W3CDTF">2020-02-25T20:06:00Z</dcterms:modified>
</cp:coreProperties>
</file>