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4BEDDD10" w:rsidR="00976C05" w:rsidRPr="00976C05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25EE77E4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A nombre de la Superintendencia de Transporte Terrestre de Personas, Carga y Mercancías les saludamos y a su vez los invitamos a presentar su oferta técnico – económica para la </w:t>
      </w:r>
      <w:r w:rsidR="0030022C" w:rsidRPr="0030022C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ADQUISICIÓN DE EQUIPOS DE SEGURIDAD PARA EL PERSONAL OPERATIVO DE SERVICIOS GENERALES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2781DA07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En tal sentido, al momento de cotizar, debe de leer detenidamente las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ESPECIFICACIONES TÉCNICAS y/o 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3B7343D2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Datos del contacto para efectuar las coordinaciones 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4350F358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FD0722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382ED775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30022C">
        <w:rPr>
          <w:rFonts w:ascii="Arial" w:hAnsi="Arial" w:cs="Arial"/>
          <w:b/>
          <w:color w:val="222222"/>
          <w:sz w:val="22"/>
          <w:szCs w:val="21"/>
          <w:lang w:val="es-PE"/>
        </w:rPr>
        <w:t>Hasta el 10/03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/2020 </w:t>
      </w:r>
      <w:r w:rsidR="004C6C4F">
        <w:rPr>
          <w:rFonts w:ascii="Arial" w:hAnsi="Arial" w:cs="Arial"/>
          <w:b/>
          <w:color w:val="222222"/>
          <w:sz w:val="22"/>
          <w:szCs w:val="21"/>
          <w:lang w:val="es-PE"/>
        </w:rPr>
        <w:t>a las 16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:30 horas.</w:t>
      </w:r>
    </w:p>
    <w:p w14:paraId="2928980B" w14:textId="30031D24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155DA747" w14:textId="65267ABA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 informar vía correo electrónico mencionado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 xml:space="preserve">T. (511) 200-4555 </w:t>
      </w:r>
      <w:proofErr w:type="spellStart"/>
      <w:r w:rsidRPr="00395270">
        <w:rPr>
          <w:rFonts w:ascii="Arial" w:eastAsia="Calibri" w:hAnsi="Arial" w:cs="Arial"/>
          <w:color w:val="1F497D"/>
          <w:lang w:eastAsia="es-PE"/>
        </w:rPr>
        <w:t>Anexo</w:t>
      </w:r>
      <w:proofErr w:type="spellEnd"/>
      <w:r w:rsidRPr="00395270">
        <w:rPr>
          <w:rFonts w:ascii="Arial" w:eastAsia="Calibri" w:hAnsi="Arial" w:cs="Arial"/>
          <w:color w:val="1F497D"/>
          <w:lang w:eastAsia="es-PE"/>
        </w:rPr>
        <w:t>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 xml:space="preserve">Av. Petit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Thouars</w:t>
      </w:r>
      <w:proofErr w:type="spellEnd"/>
      <w:r w:rsidRPr="001A02B5">
        <w:rPr>
          <w:rFonts w:ascii="Arial" w:eastAsia="Calibri" w:hAnsi="Arial" w:cs="Arial"/>
          <w:color w:val="1F497D"/>
          <w:lang w:val="pt-BR" w:eastAsia="es-PE"/>
        </w:rPr>
        <w:t xml:space="preserve"> N° 938 – Lima -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Perú</w:t>
      </w:r>
      <w:proofErr w:type="spellEnd"/>
    </w:p>
    <w:p w14:paraId="7839F28B" w14:textId="77777777" w:rsidR="001A02B5" w:rsidRPr="001A02B5" w:rsidRDefault="009477FE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P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9FE7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07E2720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32AFD80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1EFF89D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4C57DC44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53AA99D3" w14:textId="77777777" w:rsidR="001A02B5" w:rsidRDefault="001A02B5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2961E37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02BA0F92" w14:textId="77777777" w:rsidR="007216A8" w:rsidRPr="0042460B" w:rsidRDefault="007216A8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5163B7C2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 xml:space="preserve">el/la </w:t>
      </w:r>
      <w:r w:rsidR="0030022C" w:rsidRPr="0030022C">
        <w:rPr>
          <w:rFonts w:ascii="Arial" w:hAnsi="Arial" w:cs="Arial"/>
          <w:b/>
          <w:sz w:val="21"/>
          <w:szCs w:val="21"/>
          <w:lang w:val="es-PE"/>
        </w:rPr>
        <w:t>ADQUISICIÓN DE EQUIPOS DE SEGURIDAD PARA EL PERSONAL OPERATIVO DE SERVICIOS GENERALES</w:t>
      </w:r>
      <w:r w:rsidR="0030022C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0DA2C5" w14:textId="77777777" w:rsidR="0036248D" w:rsidRDefault="0036248D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3DB65AA4" w14:textId="77777777" w:rsidR="0036248D" w:rsidRPr="0042460B" w:rsidRDefault="0036248D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AUTORIZACIÓN EXPRESA PARA NOTIFICACIÓN DE LA ORDEN DE COMPRA O DE SERVICIO POR CORREO ELECTRONICO </w:t>
      </w:r>
    </w:p>
    <w:p w14:paraId="17C02078" w14:textId="77777777" w:rsidR="0036248D" w:rsidRPr="0042460B" w:rsidRDefault="0036248D" w:rsidP="0036248D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40AA5BBC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para que realice la notificación de la Orden de Compra o de Servicio derivada de la adjudicación sin proceso por montos </w:t>
      </w:r>
      <w:r w:rsidRPr="0042460B">
        <w:rPr>
          <w:rFonts w:ascii="Arial" w:eastAsia="Times New Roman" w:hAnsi="Arial" w:cs="Arial"/>
          <w:sz w:val="21"/>
          <w:szCs w:val="21"/>
          <w:lang w:val="es-PE"/>
        </w:rPr>
        <w:t>iguales o inferiores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a</w:t>
      </w:r>
      <w:r w:rsidRPr="0042460B">
        <w:rPr>
          <w:rFonts w:ascii="Arial" w:eastAsia="Calibri" w:hAnsi="Arial" w:cs="Arial"/>
          <w:spacing w:val="-5"/>
          <w:sz w:val="21"/>
          <w:szCs w:val="21"/>
          <w:lang w:val="es-PE"/>
        </w:rPr>
        <w:t xml:space="preserve"> ocho (08)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U</w:t>
      </w:r>
      <w:r w:rsidRPr="0042460B">
        <w:rPr>
          <w:rFonts w:ascii="Arial" w:eastAsia="Calibri" w:hAnsi="Arial" w:cs="Arial"/>
          <w:spacing w:val="-21"/>
          <w:sz w:val="21"/>
          <w:szCs w:val="21"/>
          <w:lang w:val="es-PE"/>
        </w:rPr>
        <w:t>I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T, al siguiente correo electrónico:</w:t>
      </w:r>
    </w:p>
    <w:p w14:paraId="628E015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36248D" w:rsidRPr="0042460B" w14:paraId="6C9D47D3" w14:textId="77777777" w:rsidTr="008B7B1A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7CD6D386" w14:textId="77777777" w:rsidR="0036248D" w:rsidRPr="0042460B" w:rsidRDefault="0036248D" w:rsidP="008B7B1A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87DC938" w14:textId="77777777" w:rsidR="0036248D" w:rsidRPr="0042460B" w:rsidRDefault="0036248D" w:rsidP="008B7B1A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68D96BB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7806A4FF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En caso mi representada, no acuse recibo de la recepción de la orden de compra,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 como notificada y </w:t>
      </w:r>
      <w:proofErr w:type="spellStart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>recepcionada</w:t>
      </w:r>
      <w:proofErr w:type="spellEnd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1F4B017" w14:textId="77777777" w:rsidR="0036248D" w:rsidRPr="0042460B" w:rsidRDefault="0036248D" w:rsidP="0036248D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13143A19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proofErr w:type="spellStart"/>
      <w:r w:rsidRPr="007B24A2">
        <w:rPr>
          <w:rFonts w:asciiTheme="minorHAnsi" w:hAnsiTheme="minorHAnsi" w:cstheme="minorHAnsi"/>
          <w:b/>
          <w:color w:val="0000FF"/>
        </w:rPr>
        <w:t>Nombre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BB2EAA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42B01CAA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Por medio del presente hacemos llegar nuestra cotización, previa revisión de las Especificaciones Técnicas para la </w:t>
      </w:r>
      <w:r w:rsidR="0030022C" w:rsidRPr="0030022C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ADQUISICIÓN DE EQUIPOS DE SEGURIDAD PARA EL PERSONAL OPERATIVO DE SERVICIOS GENERALES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5588"/>
      </w:tblGrid>
      <w:tr w:rsidR="00205E69" w:rsidRPr="00205E69" w14:paraId="2BD81FF9" w14:textId="77777777" w:rsidTr="00205E69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205E69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</w:t>
            </w:r>
            <w:proofErr w:type="gramStart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./</w:t>
            </w:r>
            <w:proofErr w:type="gramEnd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CEL.:</w:t>
            </w:r>
          </w:p>
        </w:tc>
      </w:tr>
      <w:tr w:rsidR="00205E69" w:rsidRPr="00205E69" w14:paraId="40BA6408" w14:textId="77777777" w:rsidTr="00205E69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205E69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p w14:paraId="09CEA6C1" w14:textId="44391326" w:rsidR="0030022C" w:rsidRDefault="0030022C">
      <w:pPr>
        <w:rPr>
          <w:lang w:val="es-PE"/>
        </w:rPr>
      </w:pPr>
    </w:p>
    <w:tbl>
      <w:tblPr>
        <w:tblW w:w="14356" w:type="dxa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15"/>
        <w:gridCol w:w="892"/>
        <w:gridCol w:w="547"/>
        <w:gridCol w:w="747"/>
        <w:gridCol w:w="860"/>
        <w:gridCol w:w="1327"/>
        <w:gridCol w:w="1221"/>
        <w:gridCol w:w="1221"/>
        <w:gridCol w:w="1275"/>
        <w:gridCol w:w="1706"/>
        <w:gridCol w:w="1805"/>
      </w:tblGrid>
      <w:tr w:rsidR="00574714" w:rsidRPr="00BB2EAA" w14:paraId="50BA5172" w14:textId="77777777" w:rsidTr="00BB2EAA">
        <w:trPr>
          <w:trHeight w:val="13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F5D4" w14:textId="77777777" w:rsidR="00574714" w:rsidRPr="00205E69" w:rsidRDefault="00574714" w:rsidP="0079136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BD4D" w14:textId="77777777" w:rsidR="00574714" w:rsidRPr="00205E69" w:rsidRDefault="00574714" w:rsidP="0079136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3FF91368" w14:textId="77777777" w:rsidR="00574714" w:rsidRPr="00205E69" w:rsidRDefault="00574714" w:rsidP="0079136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6A4DDA" w14:textId="77777777" w:rsidR="00574714" w:rsidRPr="00205E69" w:rsidRDefault="00574714" w:rsidP="0079136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182A84" w14:textId="77777777" w:rsidR="00574714" w:rsidRDefault="00574714" w:rsidP="0079136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14:paraId="2BB771E1" w14:textId="54A62F3F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MARCA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6F73D5" w14:textId="77777777" w:rsidR="00574714" w:rsidRDefault="00574714" w:rsidP="0079136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14:paraId="551DFF50" w14:textId="7CBB7416" w:rsidR="00574714" w:rsidRDefault="00574714" w:rsidP="0079136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MODELO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76399290" w14:textId="7ECE8DAC" w:rsidR="00574714" w:rsidRPr="00205E69" w:rsidRDefault="00574714" w:rsidP="0079136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GARANTÍA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9B88D82" w14:textId="2BD77DAD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PLAZO DE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ENTREGA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(en días calendarios)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8197CFB" w14:textId="77777777" w:rsidR="00574714" w:rsidRPr="00205E69" w:rsidRDefault="00574714" w:rsidP="0079136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LOS TÉRMINOS DE REFERENCIA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64DC9155" w14:textId="77777777" w:rsidR="00574714" w:rsidRPr="00205E69" w:rsidRDefault="00574714" w:rsidP="0079136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5626" w14:textId="77777777" w:rsidR="00574714" w:rsidRPr="00205E69" w:rsidRDefault="00574714" w:rsidP="0079136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DBB3" w14:textId="77777777" w:rsidR="00574714" w:rsidRPr="00205E69" w:rsidRDefault="00574714" w:rsidP="0079136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574714" w:rsidRPr="00205E69" w14:paraId="0DEBE8D2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6027" w14:textId="758BA531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748F" w14:textId="70E5EBEC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CASCO DE SEGURIDAD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7B39" w14:textId="61E8711B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1B6A" w14:textId="4139822B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35E23" w14:textId="77777777" w:rsidR="00574714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C59" w14:textId="77777777" w:rsidR="00574714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85F3" w14:textId="7AD87567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B051" w14:textId="585BA424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FF016C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E2A0" w14:textId="2D7CDD80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EC3A24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DBD" w14:textId="0C0016FB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4ECB" w14:textId="7D2122CC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8123" w14:textId="519AA71D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574714" w:rsidRPr="00205E69" w14:paraId="53741B50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92FF" w14:textId="3509D762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3D52" w14:textId="559887E4" w:rsidR="00574714" w:rsidRPr="007A0662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TAPONES AUDITIVOS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2FDB" w14:textId="57A225FF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BFD2" w14:textId="02987E42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81DE9" w14:textId="77777777" w:rsidR="00574714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8AF" w14:textId="77777777" w:rsidR="00574714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BE45" w14:textId="39A3FCF5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34E1" w14:textId="0D876AF5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FF016C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9773" w14:textId="7DA6E4BA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EC3A24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C5FB" w14:textId="6A0BB144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18A8" w14:textId="01BFACF5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C324" w14:textId="53D12A68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574714" w:rsidRPr="00205E69" w14:paraId="61A4F335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CB84" w14:textId="293C2577" w:rsidR="00574714" w:rsidRPr="00205E69" w:rsidRDefault="00BB2EAA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6BBC" w14:textId="3EA7AD01" w:rsidR="00574714" w:rsidRPr="007A0662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CHALECO DE TRABAJO REFLECTIVO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CA9C" w14:textId="41A4C51F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AF2C" w14:textId="692B1438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45CAC" w14:textId="77777777" w:rsidR="00574714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5E2" w14:textId="77777777" w:rsidR="00574714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DF0F" w14:textId="2B561EEE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2580" w14:textId="7E97110B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FF016C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A4A7" w14:textId="024CDDC5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EC3A24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59A" w14:textId="3B6C1743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01DC" w14:textId="0496ED66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1163" w14:textId="73B154ED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574714" w:rsidRPr="00205E69" w14:paraId="257808AA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E1D2" w14:textId="657FA6CC" w:rsidR="00574714" w:rsidRPr="00205E69" w:rsidRDefault="00BB2EAA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0E9A" w14:textId="1BCEAC50" w:rsidR="00574714" w:rsidRPr="007A0662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BARBIQUEJO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1791" w14:textId="62B533BB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E58D" w14:textId="5C8E6F63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5D9" w14:textId="77777777" w:rsidR="00574714" w:rsidRPr="001500A7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74C9" w14:textId="77777777" w:rsidR="00574714" w:rsidRPr="001500A7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E1DD4" w14:textId="2B6A4547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1500A7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0C0E" w14:textId="3836D1A3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FF016C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5E36" w14:textId="2E6C1106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EC3A24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1177" w14:textId="5DB9F4C9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BF86" w14:textId="784C1BA2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417B" w14:textId="472E908D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574714" w:rsidRPr="00205E69" w14:paraId="2340A6BE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297D" w14:textId="3569A7E6" w:rsidR="00574714" w:rsidRPr="00205E69" w:rsidRDefault="00BB2EAA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A1D0" w14:textId="346063CE" w:rsidR="00574714" w:rsidRPr="007A0662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0022C">
              <w:rPr>
                <w:rFonts w:ascii="Calibri" w:hAnsi="Calibri"/>
                <w:color w:val="000000"/>
                <w:sz w:val="20"/>
                <w:szCs w:val="20"/>
                <w:lang w:val="es-PE"/>
              </w:rPr>
              <w:t>LENTES DE SEGURIDAD TIPO GOGGLE LUNA CLARA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76B6" w14:textId="70E1B1B2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0F44" w14:textId="1D6AEE08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FE4A6" w14:textId="77777777" w:rsidR="00574714" w:rsidRPr="001500A7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FCA" w14:textId="77777777" w:rsidR="00574714" w:rsidRPr="001500A7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B73CD" w14:textId="71BCFB23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1500A7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5FFB" w14:textId="3B2E4972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67FC7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F83A" w14:textId="70F577B4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A97265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8CF5" w14:textId="3BA076CA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5C36" w14:textId="59E142C4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48D9" w14:textId="334BDBAE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574714" w:rsidRPr="00205E69" w14:paraId="648788D9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BA8D" w14:textId="0783A38B" w:rsidR="00574714" w:rsidRPr="00205E69" w:rsidRDefault="00BB2EAA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AF02" w14:textId="6B3A34EB" w:rsidR="00574714" w:rsidRPr="007A0662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0022C">
              <w:rPr>
                <w:rFonts w:ascii="Calibri" w:hAnsi="Calibri"/>
                <w:color w:val="000000"/>
                <w:sz w:val="20"/>
                <w:szCs w:val="20"/>
                <w:lang w:val="es-PE"/>
              </w:rPr>
              <w:t>RESPIRADOR PARA POLVO. CAJA X 20 UND.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95E7" w14:textId="330D11E9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7EE9" w14:textId="1774E725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E1DA5" w14:textId="77777777" w:rsidR="00574714" w:rsidRPr="003C1CD2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B0BB" w14:textId="77777777" w:rsidR="00574714" w:rsidRPr="003C1CD2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68C5" w14:textId="3DFC7ECF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C1CD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02EB" w14:textId="7E372F9B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67FC7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B16F" w14:textId="17491E98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A97265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D4C7" w14:textId="3A2F971E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ADE3" w14:textId="5CE1EE1D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9DE8" w14:textId="7B64ED9A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574714" w:rsidRPr="00205E69" w14:paraId="1BF22411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46DC" w14:textId="244CDA6C" w:rsidR="00574714" w:rsidRPr="00205E69" w:rsidRDefault="00BB2EAA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24F0" w14:textId="073AE090" w:rsidR="00574714" w:rsidRPr="007A0662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RESPIRADOR MEDIA CARA REUTILIZABLE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DBD0" w14:textId="78C5A636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7F20" w14:textId="518664C5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6EBFB" w14:textId="77777777" w:rsidR="00574714" w:rsidRPr="003C1CD2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AAC" w14:textId="77777777" w:rsidR="00574714" w:rsidRPr="003C1CD2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EA9D1" w14:textId="151DAE22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C1CD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A3CC" w14:textId="3D238C69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67FC7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A019" w14:textId="6147F7BD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A97265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DADD" w14:textId="71894FC0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2CD2" w14:textId="4B3EECC5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5AA4" w14:textId="21539F40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574714" w:rsidRPr="00205E69" w14:paraId="4EE53BF8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A466" w14:textId="24F0B3F5" w:rsidR="00574714" w:rsidRPr="00205E69" w:rsidRDefault="00BB2EAA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A942" w14:textId="4B2874A5" w:rsidR="00574714" w:rsidRPr="007A0662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CARTUCHO CONTRA POLVOS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1867" w14:textId="6A0FB9A7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EF93" w14:textId="78522218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F1BBB" w14:textId="77777777" w:rsidR="00574714" w:rsidRPr="003C1CD2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F6D" w14:textId="77777777" w:rsidR="00574714" w:rsidRPr="003C1CD2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3B12B" w14:textId="65DC246D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C1CD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A580" w14:textId="64E0CEC3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67FC7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E20A" w14:textId="646A0949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A97265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5880" w14:textId="4CD598F2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E930" w14:textId="5F91BE36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A33D" w14:textId="36A85757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574714" w:rsidRPr="00205E69" w14:paraId="485349C3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9E28" w14:textId="1922519C" w:rsidR="00574714" w:rsidRPr="00205E69" w:rsidRDefault="00BB2EAA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57D9" w14:textId="67E93E36" w:rsidR="00574714" w:rsidRPr="007A0662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CARTUCHO DE CARBÓN ACTIVADO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E837" w14:textId="7A048FE1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4B4A" w14:textId="1C10AB05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262AC" w14:textId="77777777" w:rsidR="00574714" w:rsidRPr="003C1CD2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5E51" w14:textId="77777777" w:rsidR="00574714" w:rsidRPr="003C1CD2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A3066" w14:textId="27E9DCAB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C1CD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7CB8" w14:textId="190BF1DB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67FC7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326" w14:textId="567AD639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A97265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8F8A" w14:textId="1BFC2A83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8235" w14:textId="74B23876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D7B1" w14:textId="3F877506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574714" w:rsidRPr="00205E69" w14:paraId="676A8936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8A15" w14:textId="54F548AE" w:rsidR="00574714" w:rsidRPr="00205E69" w:rsidRDefault="00BB2EAA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2EF5" w14:textId="289E3F1A" w:rsidR="00574714" w:rsidRPr="007A0662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0022C">
              <w:rPr>
                <w:rFonts w:ascii="Calibri" w:hAnsi="Calibri"/>
                <w:color w:val="000000"/>
                <w:sz w:val="20"/>
                <w:szCs w:val="20"/>
                <w:lang w:val="es-PE"/>
              </w:rPr>
              <w:t>GUANTES DE NITRILO AZUL DESCARTABLES CAJA X 100 UND.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32FC" w14:textId="59E783CA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E06A" w14:textId="21B7B0D4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40B79" w14:textId="77777777" w:rsidR="00574714" w:rsidRPr="003C1CD2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82D" w14:textId="77777777" w:rsidR="00574714" w:rsidRPr="003C1CD2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C0770" w14:textId="4F062D3B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C1CD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5817" w14:textId="09B93161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67FC7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1C55" w14:textId="6287BFFE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A97265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C8A3" w14:textId="74A4C41D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F44C" w14:textId="7F4405F9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F4B5" w14:textId="753CB295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574714" w:rsidRPr="00205E69" w14:paraId="7B2A14FA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7857" w14:textId="436616A7" w:rsidR="00574714" w:rsidRPr="00205E69" w:rsidRDefault="00BB2EAA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705B" w14:textId="5E9E5E74" w:rsidR="00574714" w:rsidRPr="007A0662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GUANTE ANTICORTE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293A" w14:textId="7C9A6ECA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6B91" w14:textId="4B9935BE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E12CF" w14:textId="77777777" w:rsidR="00574714" w:rsidRPr="003C1CD2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6E6" w14:textId="77777777" w:rsidR="00574714" w:rsidRPr="003C1CD2" w:rsidRDefault="00574714" w:rsidP="0057471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56D2" w14:textId="580074B9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C1CD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7228" w14:textId="6C1EA568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67FC7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4765" w14:textId="20C1A4C3" w:rsidR="00574714" w:rsidRPr="00205E69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A97265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9F85" w14:textId="18608F9C" w:rsidR="00574714" w:rsidRDefault="00574714" w:rsidP="0057471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8324" w14:textId="502A4763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BD0A" w14:textId="6F66BB89" w:rsidR="00574714" w:rsidRPr="00205E69" w:rsidRDefault="00574714" w:rsidP="0057471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BB2EAA" w:rsidRPr="00205E69" w14:paraId="2B0334EB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E358" w14:textId="490C83F8" w:rsid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824F" w14:textId="62272ECF" w:rsidR="00BB2EAA" w:rsidRPr="00BB2EAA" w:rsidRDefault="00BB2EAA" w:rsidP="00BB2EAA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es-PE"/>
              </w:rPr>
            </w:pPr>
            <w:r w:rsidRPr="00BB2EAA">
              <w:rPr>
                <w:rFonts w:ascii="Calibri" w:hAnsi="Calibri"/>
                <w:color w:val="000000"/>
                <w:sz w:val="20"/>
                <w:szCs w:val="20"/>
                <w:lang w:val="es-PE"/>
              </w:rPr>
              <w:t xml:space="preserve">GUANTE DE PROTECCIÓN. </w:t>
            </w:r>
            <w:r>
              <w:rPr>
                <w:rFonts w:ascii="Calibri" w:hAnsi="Calibri"/>
                <w:color w:val="000000"/>
                <w:sz w:val="20"/>
                <w:szCs w:val="20"/>
                <w:lang w:val="es-PE"/>
              </w:rPr>
              <w:t>CAJA X 12 PARES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D44A" w14:textId="33AE544E" w:rsidR="00BB2EAA" w:rsidRP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Unidad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C836" w14:textId="0A5AF1AA" w:rsidR="00BB2EAA" w:rsidRP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CBBB2" w14:textId="77777777" w:rsidR="00BB2EAA" w:rsidRP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413" w14:textId="77777777" w:rsidR="00BB2EAA" w:rsidRP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272D9" w14:textId="18877EEA" w:rsidR="00BB2EAA" w:rsidRP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PE"/>
              </w:rPr>
            </w:pPr>
            <w:r w:rsidRPr="00BB2EAA">
              <w:rPr>
                <w:rFonts w:ascii="Calibri" w:hAnsi="Calibri"/>
                <w:color w:val="000000"/>
                <w:sz w:val="20"/>
                <w:szCs w:val="20"/>
                <w:lang w:val="es-PE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AF6C" w14:textId="211C9E6B" w:rsidR="00BB2EAA" w:rsidRP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PE"/>
              </w:rPr>
            </w:pPr>
            <w:r w:rsidRPr="00BB2EAA">
              <w:rPr>
                <w:rFonts w:ascii="Calibri" w:hAnsi="Calibri"/>
                <w:color w:val="000000"/>
                <w:sz w:val="20"/>
                <w:szCs w:val="20"/>
                <w:lang w:val="es-PE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8BBE" w14:textId="61F62651" w:rsidR="00BB2EAA" w:rsidRP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PE"/>
              </w:rPr>
            </w:pPr>
            <w:r w:rsidRPr="00BB2EAA">
              <w:rPr>
                <w:rFonts w:ascii="Calibri" w:hAnsi="Calibri"/>
                <w:color w:val="000000"/>
                <w:sz w:val="20"/>
                <w:szCs w:val="20"/>
                <w:lang w:val="es-PE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B2C5" w14:textId="3B28DB26" w:rsidR="00BB2EAA" w:rsidRP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s-PE"/>
              </w:rPr>
            </w:pPr>
            <w:r w:rsidRPr="00BB2EAA">
              <w:rPr>
                <w:rFonts w:ascii="Calibri" w:hAnsi="Calibri"/>
                <w:color w:val="000000"/>
                <w:sz w:val="20"/>
                <w:szCs w:val="20"/>
                <w:lang w:val="es-PE"/>
              </w:rPr>
              <w:t>Sí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F2A1" w14:textId="296C25F6" w:rsidR="00BB2EAA" w:rsidRDefault="00BB2EAA" w:rsidP="00BB2EAA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2EAA">
              <w:rPr>
                <w:rFonts w:ascii="Calibri" w:hAnsi="Calibri"/>
                <w:color w:val="000000"/>
                <w:sz w:val="20"/>
                <w:szCs w:val="20"/>
                <w:lang w:val="es-PE"/>
              </w:rPr>
              <w:t xml:space="preserve"> S/.  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DF46" w14:textId="34F90A16" w:rsidR="00BB2EAA" w:rsidRDefault="00BB2EAA" w:rsidP="00BB2EAA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BB2EAA" w:rsidRPr="00205E69" w14:paraId="2F3AA448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4E79" w14:textId="3E4EC960" w:rsidR="00BB2EAA" w:rsidRPr="00205E69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6760" w14:textId="44336ADD" w:rsidR="00BB2EAA" w:rsidRPr="007A0662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POLO CAMISERO MANGA LARGA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AB9D" w14:textId="03977675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626E" w14:textId="64A815A2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CE8D" w14:textId="77777777" w:rsidR="00BB2EAA" w:rsidRPr="003C1CD2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D83" w14:textId="77777777" w:rsidR="00BB2EAA" w:rsidRPr="003C1CD2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AD8DF" w14:textId="78975949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C1CD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C4B7" w14:textId="4D7172E3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67FC7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9B4A" w14:textId="3E11A2BC" w:rsidR="00BB2EAA" w:rsidRPr="00205E69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A97265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34A3" w14:textId="1058A9BF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0104" w14:textId="3171FB44" w:rsidR="00BB2EAA" w:rsidRPr="00205E69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F250" w14:textId="7C7F2DCC" w:rsidR="00BB2EAA" w:rsidRPr="00205E69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BB2EAA" w:rsidRPr="00205E69" w14:paraId="2EAB0075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FADE" w14:textId="0AC5FA19" w:rsidR="00BB2EAA" w:rsidRPr="00205E69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F7D4" w14:textId="2AB19688" w:rsidR="00BB2EAA" w:rsidRPr="007A0662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POLO CAMISERO MANGA CORTA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7068" w14:textId="79E8B2E0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314E" w14:textId="6F23228C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123" w14:textId="77777777" w:rsidR="00BB2EAA" w:rsidRPr="003C1CD2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C4A1" w14:textId="77777777" w:rsidR="00BB2EAA" w:rsidRPr="003C1CD2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49FD" w14:textId="542F8E81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C1CD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41C9" w14:textId="0B9ABDAB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67FC7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6B73" w14:textId="459CD5F2" w:rsidR="00BB2EAA" w:rsidRPr="00205E69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SEGÚN ESPECIFICAC-IONES TÉCNICAS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F3CB" w14:textId="341DAB87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847F" w14:textId="1BA1287C" w:rsidR="00BB2EAA" w:rsidRPr="00205E69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B621" w14:textId="47D4A9D7" w:rsidR="00BB2EAA" w:rsidRPr="00205E69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BB2EAA" w:rsidRPr="00205E69" w14:paraId="3EF8B69C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1BA2" w14:textId="7F47E194" w:rsidR="00BB2EAA" w:rsidRPr="00205E69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EC9E" w14:textId="2A43E309" w:rsidR="00BB2EAA" w:rsidRPr="007A0662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PANTALÓN DE TRABAJO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5046" w14:textId="09698CE4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7654" w14:textId="314EB848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9E1D1" w14:textId="77777777" w:rsidR="00BB2EAA" w:rsidRPr="003C1CD2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7850" w14:textId="77777777" w:rsidR="00BB2EAA" w:rsidRPr="003C1CD2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59BF" w14:textId="63D61F31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C1CD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B712" w14:textId="2B25A615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065400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20B5" w14:textId="2D06729B" w:rsidR="00BB2EAA" w:rsidRPr="00205E69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A66C0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7A33" w14:textId="2B8159A7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C414" w14:textId="1554AF20" w:rsidR="00BB2EAA" w:rsidRPr="00205E69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0D08" w14:textId="204AA8BE" w:rsidR="00BB2EAA" w:rsidRPr="00205E69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BB2EAA" w:rsidRPr="00205E69" w14:paraId="1342265C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36ED" w14:textId="0DF4EC20" w:rsidR="00BB2EAA" w:rsidRPr="00205E69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F5DE" w14:textId="6B3C4AE1" w:rsidR="00BB2EAA" w:rsidRPr="007A0662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GUANTES DIELÉCTRICOS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2256" w14:textId="03118304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0B2C" w14:textId="51DBEBDF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7ADB3" w14:textId="77777777" w:rsidR="00BB2EAA" w:rsidRPr="003C1CD2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7A49" w14:textId="77777777" w:rsidR="00BB2EAA" w:rsidRPr="003C1CD2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46DE" w14:textId="0A4F62EB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3C1CD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68BF" w14:textId="50BB81C1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065400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46C6" w14:textId="79E4060E" w:rsidR="00BB2EAA" w:rsidRPr="00205E69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A66C0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D62C" w14:textId="1FC04D31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3152" w14:textId="6057D135" w:rsidR="00BB2EAA" w:rsidRPr="00205E69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00BE" w14:textId="467D7674" w:rsidR="00BB2EAA" w:rsidRPr="00205E69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BB2EAA" w:rsidRPr="00205E69" w14:paraId="2125C009" w14:textId="77777777" w:rsidTr="00BB2EA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00A6" w14:textId="644DCBEF" w:rsid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C396" w14:textId="78E9F016" w:rsidR="00BB2EAA" w:rsidRDefault="00BB2EAA" w:rsidP="00BB2EAA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ZAPARO DIELÉCTRICO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1ED2" w14:textId="41AC7693" w:rsid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2326" w14:textId="104DC58A" w:rsid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53FDE" w14:textId="77777777" w:rsidR="00BB2EAA" w:rsidRPr="003C1CD2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2A67" w14:textId="77777777" w:rsidR="00BB2EAA" w:rsidRPr="003C1CD2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638B" w14:textId="281C9FA1" w:rsidR="00BB2EAA" w:rsidRPr="003C1CD2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CD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B930" w14:textId="6D24A3ED" w:rsidR="00BB2EAA" w:rsidRPr="00065400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5400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63A5" w14:textId="31B19D08" w:rsidR="00BB2EAA" w:rsidRPr="00A66C02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C02">
              <w:rPr>
                <w:rFonts w:ascii="Calibri" w:hAnsi="Calibri"/>
                <w:color w:val="000000"/>
                <w:sz w:val="20"/>
                <w:szCs w:val="20"/>
              </w:rPr>
              <w:t>SEGÚN ESPECIFICAC-IONES TÉCNICAS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787F" w14:textId="05E1FEF9" w:rsidR="00BB2EAA" w:rsidRDefault="00BB2EAA" w:rsidP="00BB2EAA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8BE3" w14:textId="49FF3960" w:rsidR="00BB2EAA" w:rsidRDefault="00BB2EAA" w:rsidP="00BB2EAA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3E96" w14:textId="5F48E413" w:rsidR="00BB2EAA" w:rsidRDefault="00BB2EAA" w:rsidP="00BB2EAA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S/.               -   </w:t>
            </w:r>
          </w:p>
        </w:tc>
      </w:tr>
      <w:tr w:rsidR="00BB2EAA" w:rsidRPr="00205E69" w14:paraId="0D6DB157" w14:textId="77777777" w:rsidTr="00BB2EAA">
        <w:trPr>
          <w:trHeight w:val="420"/>
        </w:trPr>
        <w:tc>
          <w:tcPr>
            <w:tcW w:w="10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71E4A6" w14:textId="77777777" w:rsidR="00BB2EAA" w:rsidRDefault="00BB2EAA" w:rsidP="00BB2EA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</w:p>
          <w:p w14:paraId="2E4F873F" w14:textId="6869FCBD" w:rsidR="00BB2EAA" w:rsidRPr="00205E69" w:rsidRDefault="00BB2EAA" w:rsidP="00BB2EA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TOTAL INCLUIDO IGV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5640" w14:textId="77777777" w:rsidR="00BB2EAA" w:rsidRPr="00205E69" w:rsidRDefault="00BB2EAA" w:rsidP="00BB2EAA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p w14:paraId="14E77F57" w14:textId="06085C6E" w:rsidR="00205E69" w:rsidRDefault="00205E69">
      <w:pPr>
        <w:rPr>
          <w:lang w:val="es-PE"/>
        </w:rPr>
      </w:pPr>
    </w:p>
    <w:tbl>
      <w:tblPr>
        <w:tblW w:w="1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264"/>
        <w:gridCol w:w="1016"/>
        <w:gridCol w:w="916"/>
        <w:gridCol w:w="916"/>
        <w:gridCol w:w="1076"/>
        <w:gridCol w:w="916"/>
        <w:gridCol w:w="816"/>
        <w:gridCol w:w="776"/>
        <w:gridCol w:w="1256"/>
        <w:gridCol w:w="2196"/>
        <w:gridCol w:w="2876"/>
      </w:tblGrid>
      <w:tr w:rsidR="00FF1F1B" w:rsidRPr="00FF1F1B" w14:paraId="73DB737F" w14:textId="77777777" w:rsidTr="00FF1F1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BB2EAA" w14:paraId="7CCB2940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BB2EAA" w14:paraId="59B9802A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259D0F17" w14:textId="57D8B789" w:rsidR="00FF1F1B" w:rsidRDefault="00FF1F1B">
      <w:pPr>
        <w:rPr>
          <w:lang w:val="es-PE"/>
        </w:rPr>
      </w:pPr>
    </w:p>
    <w:p w14:paraId="7C45B5A0" w14:textId="77777777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/ </w:t>
            </w:r>
            <w:proofErr w:type="spellStart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Razón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Yo</w:t>
      </w:r>
      <w:proofErr w:type="gramStart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, …</w:t>
      </w:r>
      <w:proofErr w:type="gramEnd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proofErr w:type="spellStart"/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  <w:szCs w:val="20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7F5B6" w14:textId="77777777" w:rsidR="009477FE" w:rsidRDefault="009477FE" w:rsidP="0036248D">
      <w:pPr>
        <w:spacing w:after="0"/>
      </w:pPr>
      <w:r>
        <w:separator/>
      </w:r>
    </w:p>
  </w:endnote>
  <w:endnote w:type="continuationSeparator" w:id="0">
    <w:p w14:paraId="5D0EF8EA" w14:textId="77777777" w:rsidR="009477FE" w:rsidRDefault="009477FE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91E1" w14:textId="77777777" w:rsidR="009477FE" w:rsidRDefault="009477FE" w:rsidP="0036248D">
      <w:pPr>
        <w:spacing w:after="0"/>
      </w:pPr>
      <w:r>
        <w:separator/>
      </w:r>
    </w:p>
  </w:footnote>
  <w:footnote w:type="continuationSeparator" w:id="0">
    <w:p w14:paraId="757D6D87" w14:textId="77777777" w:rsidR="009477FE" w:rsidRDefault="009477FE" w:rsidP="0036248D">
      <w:pPr>
        <w:spacing w:after="0"/>
      </w:pPr>
      <w:r>
        <w:continuationSeparator/>
      </w:r>
    </w:p>
  </w:footnote>
  <w:footnote w:id="1">
    <w:p w14:paraId="0E7B6168" w14:textId="77777777" w:rsidR="0036248D" w:rsidRPr="00227F6F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E548150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7AF1AC2E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246763EA" w14:textId="77777777" w:rsidR="0036248D" w:rsidRPr="00E27F66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2D70BD95" w14:textId="77777777" w:rsidR="0036248D" w:rsidRPr="00E27F66" w:rsidRDefault="0036248D" w:rsidP="0036248D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1A02B5"/>
    <w:rsid w:val="002036B5"/>
    <w:rsid w:val="00205E69"/>
    <w:rsid w:val="0030022C"/>
    <w:rsid w:val="0036248D"/>
    <w:rsid w:val="00395270"/>
    <w:rsid w:val="004751BC"/>
    <w:rsid w:val="0047727C"/>
    <w:rsid w:val="004B00E1"/>
    <w:rsid w:val="004C6C4F"/>
    <w:rsid w:val="00574714"/>
    <w:rsid w:val="005C4F15"/>
    <w:rsid w:val="006C57A2"/>
    <w:rsid w:val="007216A8"/>
    <w:rsid w:val="00856598"/>
    <w:rsid w:val="0092060A"/>
    <w:rsid w:val="009477FE"/>
    <w:rsid w:val="00954FE3"/>
    <w:rsid w:val="00976C05"/>
    <w:rsid w:val="009B35F7"/>
    <w:rsid w:val="00B01649"/>
    <w:rsid w:val="00BB07A7"/>
    <w:rsid w:val="00BB2EAA"/>
    <w:rsid w:val="00E03E76"/>
    <w:rsid w:val="00E95135"/>
    <w:rsid w:val="00EE7050"/>
    <w:rsid w:val="00F6137B"/>
    <w:rsid w:val="00FD072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2096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7</cp:revision>
  <dcterms:created xsi:type="dcterms:W3CDTF">2020-02-25T19:51:00Z</dcterms:created>
  <dcterms:modified xsi:type="dcterms:W3CDTF">2020-03-10T01:47:00Z</dcterms:modified>
</cp:coreProperties>
</file>