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58074FBC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395270"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 xml:space="preserve">ADQUISICIÓN DE </w:t>
      </w:r>
      <w:r w:rsidR="00BD42F4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ROLLOS DE PAPEL TÉRMICO PARA IMPRESORA PORTATIL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32EADF18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BD42F4">
        <w:rPr>
          <w:rFonts w:ascii="Arial" w:hAnsi="Arial" w:cs="Arial"/>
          <w:b/>
          <w:color w:val="222222"/>
          <w:sz w:val="22"/>
          <w:szCs w:val="21"/>
          <w:lang w:val="es-PE"/>
        </w:rPr>
        <w:t>Hasta el 12</w:t>
      </w:r>
      <w:r w:rsidR="0057113E">
        <w:rPr>
          <w:rFonts w:ascii="Arial" w:hAnsi="Arial" w:cs="Arial"/>
          <w:b/>
          <w:color w:val="222222"/>
          <w:sz w:val="22"/>
          <w:szCs w:val="21"/>
          <w:lang w:val="es-PE"/>
        </w:rPr>
        <w:t>/03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57113E">
        <w:rPr>
          <w:rFonts w:ascii="Arial" w:hAnsi="Arial" w:cs="Arial"/>
          <w:b/>
          <w:color w:val="222222"/>
          <w:sz w:val="22"/>
          <w:szCs w:val="21"/>
          <w:lang w:val="es-PE"/>
        </w:rPr>
        <w:t>a las 13:0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795C4B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12FD676B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BD42F4" w:rsidRPr="00BD42F4">
        <w:rPr>
          <w:rFonts w:ascii="Arial" w:hAnsi="Arial" w:cs="Arial"/>
          <w:b/>
          <w:sz w:val="21"/>
          <w:szCs w:val="21"/>
          <w:lang w:val="es-PE"/>
        </w:rPr>
        <w:t xml:space="preserve">ADQUISICIÓN DE ROLLOS DE PAPEL TÉRMICO PARA IMPRESORA PORTATIL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7777777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AUTORIZACIÓN EXPRESA PARA NOTIFICACIÓN DE LA ORDEN DE COMPRA O DE SERVICIO POR CORREO ELECTRONICO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para que realice la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BD42F4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7505159D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BD42F4" w:rsidRPr="00BD42F4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ADQUISICIÓN DE ROLLOS DE PAPEL TÉRMICO PARA IMPRESORA PORTATIL</w:t>
      </w:r>
      <w:bookmarkStart w:id="0" w:name="_GoBack"/>
      <w:bookmarkEnd w:id="0"/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Default="00205E69">
      <w:pPr>
        <w:rPr>
          <w:rFonts w:asciiTheme="minorHAnsi" w:eastAsiaTheme="minorHAnsi" w:hAnsiTheme="minorHAnsi" w:cstheme="minorBidi"/>
          <w:sz w:val="2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6423" w:type="dxa"/>
        <w:tblInd w:w="-1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06"/>
        <w:gridCol w:w="810"/>
        <w:gridCol w:w="647"/>
        <w:gridCol w:w="856"/>
        <w:gridCol w:w="855"/>
        <w:gridCol w:w="1457"/>
        <w:gridCol w:w="1457"/>
        <w:gridCol w:w="1038"/>
        <w:gridCol w:w="1564"/>
        <w:gridCol w:w="1933"/>
        <w:gridCol w:w="2860"/>
      </w:tblGrid>
      <w:tr w:rsidR="00FF1F1B" w:rsidRPr="00BD42F4" w14:paraId="47649A19" w14:textId="77777777" w:rsidTr="00BD42F4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0407606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A09D723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3636A63A" w:rsidR="00205E69" w:rsidRPr="00205E69" w:rsidRDefault="00205E69" w:rsidP="00FF1F1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0D37B12A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ESPECIFICACIONES</w:t>
            </w:r>
            <w:r w:rsid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FF1F1B" w:rsidRPr="00205E69" w14:paraId="39D4C34A" w14:textId="77777777" w:rsidTr="00BD42F4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1B37F5FE" w:rsidR="00205E69" w:rsidRPr="00205E69" w:rsidRDefault="00BD42F4" w:rsidP="0057113E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ROLLO</w:t>
            </w:r>
            <w:r w:rsidRPr="00BD42F4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DE PAPEL TÉRMICO PARA IMPRESORA PORTATIL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4D35BBF8" w:rsidR="00205E69" w:rsidRPr="00205E69" w:rsidRDefault="00BD42F4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65000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061" w14:textId="6F277E2D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5EB" w14:textId="4C2B8DC4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03C8FFC7" w:rsidR="00205E69" w:rsidRPr="00205E69" w:rsidRDefault="00FF1F1B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7C00CF1C" w:rsidR="00205E69" w:rsidRPr="00205E69" w:rsidRDefault="0057113E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SEGÚN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Especificaciones Técnicas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Sí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2648910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SEGÚN </w:t>
            </w:r>
            <w:r w:rsidR="00FF1F1B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Especificaciones Técnicas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6FB8CF7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</w:t>
            </w:r>
            <w:r w:rsidR="00BD42F4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           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205E69" w:rsidRPr="00205E69" w14:paraId="1F8D85E6" w14:textId="77777777" w:rsidTr="00BD42F4">
        <w:trPr>
          <w:trHeight w:val="420"/>
        </w:trPr>
        <w:tc>
          <w:tcPr>
            <w:tcW w:w="13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BFE" w14:textId="77777777" w:rsidR="00205E69" w:rsidRPr="00205E69" w:rsidRDefault="00205E69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BD42F4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BD42F4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5FD3" w14:textId="77777777" w:rsidR="00795C4B" w:rsidRDefault="00795C4B" w:rsidP="0036248D">
      <w:pPr>
        <w:spacing w:after="0"/>
      </w:pPr>
      <w:r>
        <w:separator/>
      </w:r>
    </w:p>
  </w:endnote>
  <w:endnote w:type="continuationSeparator" w:id="0">
    <w:p w14:paraId="5C1C07DC" w14:textId="77777777" w:rsidR="00795C4B" w:rsidRDefault="00795C4B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894B" w14:textId="77777777" w:rsidR="00795C4B" w:rsidRDefault="00795C4B" w:rsidP="0036248D">
      <w:pPr>
        <w:spacing w:after="0"/>
      </w:pPr>
      <w:r>
        <w:separator/>
      </w:r>
    </w:p>
  </w:footnote>
  <w:footnote w:type="continuationSeparator" w:id="0">
    <w:p w14:paraId="27FDB1AB" w14:textId="77777777" w:rsidR="00795C4B" w:rsidRDefault="00795C4B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6248D"/>
    <w:rsid w:val="00395270"/>
    <w:rsid w:val="004751BC"/>
    <w:rsid w:val="0047727C"/>
    <w:rsid w:val="004B00E1"/>
    <w:rsid w:val="0057113E"/>
    <w:rsid w:val="006C57A2"/>
    <w:rsid w:val="007216A8"/>
    <w:rsid w:val="00795C4B"/>
    <w:rsid w:val="00856598"/>
    <w:rsid w:val="0092060A"/>
    <w:rsid w:val="00954FE3"/>
    <w:rsid w:val="00976C05"/>
    <w:rsid w:val="00B01649"/>
    <w:rsid w:val="00BB07A7"/>
    <w:rsid w:val="00BD42F4"/>
    <w:rsid w:val="00DE41ED"/>
    <w:rsid w:val="00E03E76"/>
    <w:rsid w:val="00E9513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1650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6</cp:revision>
  <dcterms:created xsi:type="dcterms:W3CDTF">2020-02-25T19:51:00Z</dcterms:created>
  <dcterms:modified xsi:type="dcterms:W3CDTF">2020-03-11T00:50:00Z</dcterms:modified>
</cp:coreProperties>
</file>