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2DCF9621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B86570" w:rsidRPr="00B865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ADQUISICION DE PROTECTORES FACIALES PARA EL PERSONAL OPERATIVO DE LAS UNIDADES DESCONCENTRADAS DE LA GERENCIA DE ARTICULACIÓN TERRITORIAL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1A5BB9A1" w:rsidR="00976C05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 xml:space="preserve">Datos del contacto para efectuar las </w:t>
      </w:r>
      <w:r w:rsidR="00064FB8">
        <w:rPr>
          <w:rFonts w:ascii="Arial" w:hAnsi="Arial" w:cs="Arial"/>
          <w:color w:val="222222"/>
          <w:sz w:val="22"/>
          <w:szCs w:val="21"/>
        </w:rPr>
        <w:t>coordinaciones,</w:t>
      </w:r>
    </w:p>
    <w:p w14:paraId="23B964C6" w14:textId="5EB48674" w:rsidR="00064FB8" w:rsidRPr="00064FB8" w:rsidRDefault="00064FB8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  <w:u w:val="single"/>
        </w:rPr>
      </w:pPr>
      <w:r w:rsidRPr="00064FB8">
        <w:rPr>
          <w:rFonts w:ascii="Arial" w:hAnsi="Arial" w:cs="Arial"/>
          <w:color w:val="222222"/>
          <w:sz w:val="22"/>
          <w:szCs w:val="21"/>
          <w:u w:val="single"/>
        </w:rPr>
        <w:t>Ficha Técnica del producto ofertado.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2817FAF1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</w:t>
      </w:r>
      <w:r w:rsidR="00ED7945">
        <w:rPr>
          <w:rFonts w:ascii="Arial" w:hAnsi="Arial" w:cs="Arial"/>
          <w:color w:val="222222"/>
          <w:sz w:val="22"/>
          <w:szCs w:val="21"/>
        </w:rPr>
        <w:t xml:space="preserve"> </w:t>
      </w:r>
      <w:r w:rsidRPr="00FD0722">
        <w:rPr>
          <w:rFonts w:ascii="Arial" w:hAnsi="Arial" w:cs="Arial"/>
          <w:color w:val="222222"/>
          <w:sz w:val="22"/>
          <w:szCs w:val="21"/>
        </w:rPr>
        <w:t>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ED7945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jc w:val="both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3E5CDA0D" w:rsidR="00976C05" w:rsidRPr="00FD0722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B86570">
        <w:rPr>
          <w:rFonts w:ascii="Arial" w:hAnsi="Arial" w:cs="Arial"/>
          <w:b/>
          <w:color w:val="222222"/>
          <w:sz w:val="22"/>
          <w:szCs w:val="21"/>
          <w:lang w:val="es-PE"/>
        </w:rPr>
        <w:t>Hasta el 28</w:t>
      </w:r>
      <w:r w:rsidR="009817D3">
        <w:rPr>
          <w:rFonts w:ascii="Arial" w:hAnsi="Arial" w:cs="Arial"/>
          <w:b/>
          <w:color w:val="222222"/>
          <w:sz w:val="22"/>
          <w:szCs w:val="21"/>
          <w:lang w:val="es-PE"/>
        </w:rPr>
        <w:t>/04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ED7945">
        <w:rPr>
          <w:rFonts w:ascii="Arial" w:hAnsi="Arial" w:cs="Arial"/>
          <w:b/>
          <w:color w:val="222222"/>
          <w:sz w:val="22"/>
          <w:szCs w:val="21"/>
          <w:lang w:val="es-PE"/>
        </w:rPr>
        <w:t>a las 1</w:t>
      </w:r>
      <w:r w:rsidR="00064FB8">
        <w:rPr>
          <w:rFonts w:ascii="Arial" w:hAnsi="Arial" w:cs="Arial"/>
          <w:b/>
          <w:color w:val="222222"/>
          <w:sz w:val="22"/>
          <w:szCs w:val="21"/>
          <w:lang w:val="es-PE"/>
        </w:rPr>
        <w:t>3:0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  <w:bookmarkStart w:id="0" w:name="_GoBack"/>
      <w:bookmarkEnd w:id="0"/>
    </w:p>
    <w:p w14:paraId="2928980B" w14:textId="30031D24" w:rsidR="00976C05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>T. (511) 200-4555 Anexo.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>Av. Petit Thouars N° 938 – Lima - Perú</w:t>
      </w:r>
    </w:p>
    <w:p w14:paraId="7839F28B" w14:textId="77777777" w:rsidR="001A02B5" w:rsidRPr="001A02B5" w:rsidRDefault="00541678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A8F9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0039379F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551A84C9" w14:textId="77777777" w:rsidR="00B86570" w:rsidRPr="001A02B5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lastRenderedPageBreak/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0CED2332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B86570" w:rsidRPr="00B86570">
        <w:rPr>
          <w:rFonts w:ascii="Arial" w:hAnsi="Arial" w:cs="Arial"/>
          <w:b/>
          <w:sz w:val="21"/>
          <w:szCs w:val="21"/>
          <w:lang w:val="es-PE"/>
        </w:rPr>
        <w:t>ADQUISICION DE PROTECTORES FACIALES PARA EL PERSONAL OPERATIVO DE LAS UNIDADES DESCONCENTRADAS DE LA GERENCIA DE ARTICULACIÓN TERRITORIAL</w:t>
      </w:r>
      <w:r w:rsidR="00B86570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064FB8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3178EE5F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B86570" w:rsidRPr="00B86570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ADQUISICION DE PROTECTORES FACIALES PARA EL PERSONAL OPERATIVO DE LAS UNIDADES DESCONCENTRADAS DE LA GERENCIA DE ARTICULACIÓN TERRITORIAL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634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6550"/>
      </w:tblGrid>
      <w:tr w:rsidR="00205E69" w:rsidRPr="00205E69" w14:paraId="2BD81FF9" w14:textId="77777777" w:rsidTr="00ED7945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ED7945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TELF./CEL.:</w:t>
            </w:r>
          </w:p>
        </w:tc>
      </w:tr>
      <w:tr w:rsidR="00205E69" w:rsidRPr="00205E69" w14:paraId="40BA6408" w14:textId="77777777" w:rsidTr="00ED7945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ED7945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tbl>
      <w:tblPr>
        <w:tblpPr w:leftFromText="141" w:rightFromText="141" w:vertAnchor="text" w:horzAnchor="margin" w:tblpXSpec="center" w:tblpY="39"/>
        <w:tblW w:w="16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82"/>
        <w:gridCol w:w="829"/>
        <w:gridCol w:w="524"/>
        <w:gridCol w:w="821"/>
        <w:gridCol w:w="820"/>
        <w:gridCol w:w="665"/>
        <w:gridCol w:w="1357"/>
        <w:gridCol w:w="1326"/>
        <w:gridCol w:w="1021"/>
        <w:gridCol w:w="1148"/>
        <w:gridCol w:w="2172"/>
        <w:gridCol w:w="2957"/>
        <w:gridCol w:w="12"/>
      </w:tblGrid>
      <w:tr w:rsidR="00ED7945" w:rsidRPr="00064FB8" w14:paraId="5E843FAA" w14:textId="77777777" w:rsidTr="00B86570">
        <w:trPr>
          <w:gridAfter w:val="1"/>
          <w:wAfter w:w="12" w:type="dxa"/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C6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48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AE6AD9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E9F06D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5D6901D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3AE3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F02E4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ABEC44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PROCEDENCIA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37D0E1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F9285EF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3290C2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-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8C3DDFB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4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28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ED7945" w:rsidRPr="00205E69" w14:paraId="77D2DFFE" w14:textId="77777777" w:rsidTr="00B86570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C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F47" w14:textId="3300513D" w:rsidR="00ED7945" w:rsidRPr="006928B1" w:rsidRDefault="00B86570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B86570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PROTECTOR FACIAL DE AISLAMIENTO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EE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B9" w14:textId="6831B52D" w:rsidR="00ED7945" w:rsidRPr="006928B1" w:rsidRDefault="00B86570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1108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34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38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ECE8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16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8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14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94A" w14:textId="4841ED04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</w:t>
            </w:r>
            <w:r w:rsidR="00B86570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-</w:t>
            </w: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7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E84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ED7945" w:rsidRPr="00205E69" w14:paraId="78BE11AD" w14:textId="77777777" w:rsidTr="00B86570">
        <w:trPr>
          <w:trHeight w:val="384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5705C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AE4845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E74" w14:textId="77777777" w:rsidR="00ED7945" w:rsidRPr="00205E69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tbl>
      <w:tblPr>
        <w:tblW w:w="14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870"/>
        <w:gridCol w:w="784"/>
        <w:gridCol w:w="784"/>
        <w:gridCol w:w="921"/>
        <w:gridCol w:w="784"/>
        <w:gridCol w:w="698"/>
        <w:gridCol w:w="664"/>
        <w:gridCol w:w="1075"/>
        <w:gridCol w:w="1880"/>
        <w:gridCol w:w="2463"/>
        <w:gridCol w:w="6"/>
      </w:tblGrid>
      <w:tr w:rsidR="00FF1F1B" w:rsidRPr="00FF1F1B" w14:paraId="73DB737F" w14:textId="77777777" w:rsidTr="00ED7945">
        <w:trPr>
          <w:gridAfter w:val="1"/>
          <w:wAfter w:w="6" w:type="dxa"/>
          <w:trHeight w:val="9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064FB8" w14:paraId="7CCB2940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064FB8" w14:paraId="59B9802A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Yo, ……………………………………….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 / Razón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E2D7" w14:textId="77777777" w:rsidR="00541678" w:rsidRDefault="00541678" w:rsidP="0036248D">
      <w:pPr>
        <w:spacing w:after="0"/>
      </w:pPr>
      <w:r>
        <w:separator/>
      </w:r>
    </w:p>
  </w:endnote>
  <w:endnote w:type="continuationSeparator" w:id="0">
    <w:p w14:paraId="30FAEF9E" w14:textId="77777777" w:rsidR="00541678" w:rsidRDefault="00541678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9716" w14:textId="77777777" w:rsidR="00541678" w:rsidRDefault="00541678" w:rsidP="0036248D">
      <w:pPr>
        <w:spacing w:after="0"/>
      </w:pPr>
      <w:r>
        <w:separator/>
      </w:r>
    </w:p>
  </w:footnote>
  <w:footnote w:type="continuationSeparator" w:id="0">
    <w:p w14:paraId="7B5C7ECD" w14:textId="77777777" w:rsidR="00541678" w:rsidRDefault="00541678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064FB8"/>
    <w:rsid w:val="00143527"/>
    <w:rsid w:val="001A02B5"/>
    <w:rsid w:val="002036B5"/>
    <w:rsid w:val="00205E69"/>
    <w:rsid w:val="00317854"/>
    <w:rsid w:val="0036248D"/>
    <w:rsid w:val="00395270"/>
    <w:rsid w:val="004751BC"/>
    <w:rsid w:val="0047727C"/>
    <w:rsid w:val="004B00E1"/>
    <w:rsid w:val="00541678"/>
    <w:rsid w:val="00650158"/>
    <w:rsid w:val="006928B1"/>
    <w:rsid w:val="006C57A2"/>
    <w:rsid w:val="007216A8"/>
    <w:rsid w:val="00820329"/>
    <w:rsid w:val="00856598"/>
    <w:rsid w:val="0092060A"/>
    <w:rsid w:val="00954FE3"/>
    <w:rsid w:val="00976C05"/>
    <w:rsid w:val="009817D3"/>
    <w:rsid w:val="00B01649"/>
    <w:rsid w:val="00B86570"/>
    <w:rsid w:val="00BB07A7"/>
    <w:rsid w:val="00E03E76"/>
    <w:rsid w:val="00E95135"/>
    <w:rsid w:val="00ED7945"/>
    <w:rsid w:val="00EE7050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8</cp:revision>
  <dcterms:created xsi:type="dcterms:W3CDTF">2020-02-25T19:51:00Z</dcterms:created>
  <dcterms:modified xsi:type="dcterms:W3CDTF">2020-04-27T14:52:00Z</dcterms:modified>
</cp:coreProperties>
</file>