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0D20F6DA" w:rsidR="00976C05" w:rsidRPr="00976C05" w:rsidRDefault="00317854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 xml:space="preserve"> </w:t>
      </w:r>
      <w:r w:rsidR="00976C05"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 w:rsid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0B8CE44E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A nombre de la Superintendencia de Transporte Terrestre de Personas, Carga y Mercancías les saludamos y a su vez los invitamos a presentar su oferta técnico – económica para la </w:t>
      </w:r>
      <w:r w:rsidR="00E135E7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CONTRATA</w:t>
      </w:r>
      <w:r w:rsidR="002303F8" w:rsidRPr="002303F8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CION</w:t>
      </w:r>
      <w:r w:rsidR="00E135E7">
        <w:rPr>
          <w:rFonts w:ascii="Arial" w:hAnsi="Arial" w:cs="Arial"/>
          <w:b/>
          <w:i/>
          <w:color w:val="222222"/>
          <w:sz w:val="22"/>
          <w:szCs w:val="21"/>
          <w:lang w:val="es-PE"/>
        </w:rPr>
        <w:t xml:space="preserve"> DEL</w:t>
      </w:r>
      <w:r w:rsidR="002303F8" w:rsidRPr="002303F8">
        <w:rPr>
          <w:rFonts w:ascii="Arial" w:hAnsi="Arial" w:cs="Arial"/>
          <w:b/>
          <w:i/>
          <w:color w:val="222222"/>
          <w:sz w:val="22"/>
          <w:szCs w:val="21"/>
          <w:lang w:val="es-PE"/>
        </w:rPr>
        <w:t xml:space="preserve"> </w:t>
      </w:r>
      <w:r w:rsidR="00E135E7" w:rsidRPr="00E135E7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SERVICIO DE ACCESO A INTERNET EN LA SEDE PRINCIPAL DE LA SUTRAN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2781DA0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En tal sentido, al momento de cotizar, debe de leer detenidamente las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ESPECIFICACIONES TÉCNICAS y/o 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5C0C2CA2" w:rsidR="00976C05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</w:t>
      </w:r>
      <w:r w:rsidR="00E83564">
        <w:rPr>
          <w:rFonts w:ascii="Arial" w:hAnsi="Arial" w:cs="Arial"/>
          <w:color w:val="222222"/>
          <w:sz w:val="22"/>
          <w:szCs w:val="21"/>
        </w:rPr>
        <w:t>,</w:t>
      </w: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2817FAF1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</w:t>
      </w:r>
      <w:r w:rsidR="00ED7945">
        <w:rPr>
          <w:rFonts w:ascii="Arial" w:hAnsi="Arial" w:cs="Arial"/>
          <w:color w:val="222222"/>
          <w:sz w:val="22"/>
          <w:szCs w:val="21"/>
        </w:rPr>
        <w:t xml:space="preserve"> </w:t>
      </w:r>
      <w:r w:rsidRPr="00FD0722">
        <w:rPr>
          <w:rFonts w:ascii="Arial" w:hAnsi="Arial" w:cs="Arial"/>
          <w:color w:val="222222"/>
          <w:sz w:val="22"/>
          <w:szCs w:val="21"/>
        </w:rPr>
        <w:t>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ED7945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jc w:val="both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0D149D1B" w:rsidR="00976C05" w:rsidRPr="00FD0722" w:rsidRDefault="00976C05" w:rsidP="00ED7945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E135E7">
        <w:rPr>
          <w:rFonts w:ascii="Arial" w:hAnsi="Arial" w:cs="Arial"/>
          <w:b/>
          <w:color w:val="222222"/>
          <w:sz w:val="22"/>
          <w:szCs w:val="21"/>
          <w:lang w:val="es-PE"/>
        </w:rPr>
        <w:t>Hasta el 01/05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/2020 </w:t>
      </w:r>
      <w:r w:rsidR="00E135E7">
        <w:rPr>
          <w:rFonts w:ascii="Arial" w:hAnsi="Arial" w:cs="Arial"/>
          <w:b/>
          <w:color w:val="222222"/>
          <w:sz w:val="22"/>
          <w:szCs w:val="21"/>
          <w:lang w:val="es-PE"/>
        </w:rPr>
        <w:t>a las 17</w:t>
      </w:r>
      <w:r w:rsidR="00E83564">
        <w:rPr>
          <w:rFonts w:ascii="Arial" w:hAnsi="Arial" w:cs="Arial"/>
          <w:b/>
          <w:color w:val="222222"/>
          <w:sz w:val="22"/>
          <w:szCs w:val="21"/>
          <w:lang w:val="es-PE"/>
        </w:rPr>
        <w:t>:0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0 horas.</w:t>
      </w:r>
    </w:p>
    <w:p w14:paraId="2928980B" w14:textId="30031D24" w:rsidR="00976C05" w:rsidRDefault="00976C05" w:rsidP="00ED7945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 xml:space="preserve">T. (511) 200-4555 </w:t>
      </w:r>
      <w:proofErr w:type="spellStart"/>
      <w:r w:rsidRPr="00395270">
        <w:rPr>
          <w:rFonts w:ascii="Arial" w:eastAsia="Calibri" w:hAnsi="Arial" w:cs="Arial"/>
          <w:color w:val="1F497D"/>
          <w:lang w:eastAsia="es-PE"/>
        </w:rPr>
        <w:t>Anexo</w:t>
      </w:r>
      <w:proofErr w:type="spellEnd"/>
      <w:r w:rsidRPr="00395270">
        <w:rPr>
          <w:rFonts w:ascii="Arial" w:eastAsia="Calibri" w:hAnsi="Arial" w:cs="Arial"/>
          <w:color w:val="1F497D"/>
          <w:lang w:eastAsia="es-PE"/>
        </w:rPr>
        <w:t>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 xml:space="preserve">Av. Petit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Thouars</w:t>
      </w:r>
      <w:proofErr w:type="spellEnd"/>
      <w:r w:rsidRPr="001A02B5">
        <w:rPr>
          <w:rFonts w:ascii="Arial" w:eastAsia="Calibri" w:hAnsi="Arial" w:cs="Arial"/>
          <w:color w:val="1F497D"/>
          <w:lang w:val="pt-BR" w:eastAsia="es-PE"/>
        </w:rPr>
        <w:t xml:space="preserve"> N° 938 – Lima -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Perú</w:t>
      </w:r>
      <w:proofErr w:type="spellEnd"/>
    </w:p>
    <w:p w14:paraId="7839F28B" w14:textId="77777777" w:rsidR="001A02B5" w:rsidRPr="001A02B5" w:rsidRDefault="00E7631D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2A8F9" w14:textId="77777777" w:rsidR="00B86570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0039379F" w14:textId="77777777" w:rsidR="00B86570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551A84C9" w14:textId="77777777" w:rsidR="00B86570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6ADBCECD" w14:textId="77777777" w:rsidR="00E135E7" w:rsidRDefault="00E135E7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0D997EF2" w14:textId="77777777" w:rsidR="00E135E7" w:rsidRPr="001A02B5" w:rsidRDefault="00E135E7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lastRenderedPageBreak/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27EF2D2A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 xml:space="preserve">el/la </w:t>
      </w:r>
      <w:r w:rsidR="00E135E7" w:rsidRPr="00E135E7">
        <w:rPr>
          <w:rFonts w:ascii="Arial" w:hAnsi="Arial" w:cs="Arial"/>
          <w:b/>
          <w:sz w:val="21"/>
          <w:szCs w:val="21"/>
          <w:lang w:val="es-PE"/>
        </w:rPr>
        <w:t>SERVICIO DE ACCESO A INTERNET EN LA SEDE PRINCIPAL DE LA SUTRAN</w:t>
      </w:r>
      <w:r w:rsidR="00E135E7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46282910" w14:textId="77777777" w:rsidR="00E135E7" w:rsidRDefault="00E135E7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lastRenderedPageBreak/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05D87803" w14:textId="77777777" w:rsidR="006928B1" w:rsidRPr="0042460B" w:rsidRDefault="006928B1" w:rsidP="006928B1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>AUTORIZACIÓN EXPRESA PARA NOTIFICACIÓN DE LA ORDEN DE COMPRA O SERVICIO POR CORREO ELECTRONICO</w:t>
      </w: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t>,  Y OTRAS COMUNICACIONES DURANTE LA EJECUCIÓN CONTRACTUAL</w:t>
      </w: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 </w:t>
      </w:r>
    </w:p>
    <w:p w14:paraId="5C80B799" w14:textId="77777777" w:rsidR="006928B1" w:rsidRPr="0042460B" w:rsidRDefault="006928B1" w:rsidP="006928B1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51103E60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para que realice la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s comunicaciones correspondientes así como la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notificación de la Orden de Compra o de Servicio, al siguiente correo electrónico:</w:t>
      </w:r>
    </w:p>
    <w:p w14:paraId="7735C1E3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6928B1" w:rsidRPr="0042460B" w14:paraId="16E96ED1" w14:textId="77777777" w:rsidTr="009B73C7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645C1993" w14:textId="77777777" w:rsidR="006928B1" w:rsidRPr="0042460B" w:rsidRDefault="006928B1" w:rsidP="009B73C7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C4DFCD6" w14:textId="77777777" w:rsidR="006928B1" w:rsidRPr="0042460B" w:rsidRDefault="006928B1" w:rsidP="009B73C7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144D0FEF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6B690CA7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En caso mi representada, no acuse recibo de la recepción de la orden de compra,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y otras notificaciones,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n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como notificada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y </w:t>
      </w:r>
      <w:proofErr w:type="spellStart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>recepcionada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proofErr w:type="spellEnd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81751CA" w14:textId="77777777" w:rsidR="006928B1" w:rsidRPr="0042460B" w:rsidRDefault="006928B1" w:rsidP="006928B1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71A9743E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proofErr w:type="spellStart"/>
      <w:r w:rsidRPr="007B24A2">
        <w:rPr>
          <w:rFonts w:asciiTheme="minorHAnsi" w:hAnsiTheme="minorHAnsi" w:cstheme="minorHAnsi"/>
          <w:b/>
          <w:color w:val="0000FF"/>
        </w:rPr>
        <w:t>Nombre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E135E7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67BECA8E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Por medio del presente hacemos llegar nuestra cot</w:t>
      </w:r>
      <w:r w:rsidR="00E135E7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ización, previa revisión de los Términos de Referencia para el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 </w:t>
      </w:r>
      <w:r w:rsidR="00E135E7" w:rsidRPr="00E135E7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SERVICIO DE ACCESO A INTERNET EN LA SEDE PRINCIPAL DE LA SUTRAN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6349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9"/>
        <w:gridCol w:w="6550"/>
      </w:tblGrid>
      <w:tr w:rsidR="00205E69" w:rsidRPr="00205E69" w14:paraId="2BD81FF9" w14:textId="77777777" w:rsidTr="00ED7945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ED7945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</w:t>
            </w:r>
            <w:proofErr w:type="gramStart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./</w:t>
            </w:r>
            <w:proofErr w:type="gramEnd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CEL.:</w:t>
            </w:r>
          </w:p>
        </w:tc>
      </w:tr>
      <w:tr w:rsidR="00205E69" w:rsidRPr="00205E69" w14:paraId="40BA6408" w14:textId="77777777" w:rsidTr="00ED7945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ED7945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tbl>
      <w:tblPr>
        <w:tblpPr w:leftFromText="141" w:rightFromText="141" w:vertAnchor="text" w:horzAnchor="margin" w:tblpXSpec="center" w:tblpY="39"/>
        <w:tblW w:w="140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082"/>
        <w:gridCol w:w="829"/>
        <w:gridCol w:w="524"/>
        <w:gridCol w:w="1357"/>
        <w:gridCol w:w="1326"/>
        <w:gridCol w:w="1021"/>
        <w:gridCol w:w="1148"/>
        <w:gridCol w:w="2172"/>
        <w:gridCol w:w="2957"/>
      </w:tblGrid>
      <w:tr w:rsidR="00E135E7" w:rsidRPr="00E135E7" w14:paraId="5E843FAA" w14:textId="77777777" w:rsidTr="00E135E7">
        <w:trPr>
          <w:trHeight w:val="1278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C65" w14:textId="77777777" w:rsidR="00E135E7" w:rsidRPr="00205E69" w:rsidRDefault="00E135E7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4486" w14:textId="77777777" w:rsidR="00E135E7" w:rsidRPr="00205E69" w:rsidRDefault="00E135E7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3AE6AD9C" w14:textId="77777777" w:rsidR="00E135E7" w:rsidRPr="00205E69" w:rsidRDefault="00E135E7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3E9F06D9" w14:textId="77777777" w:rsidR="00E135E7" w:rsidRPr="00205E69" w:rsidRDefault="00E135E7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637D0E17" w14:textId="77777777" w:rsidR="00E135E7" w:rsidRPr="00205E69" w:rsidRDefault="00E135E7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GARANTÍA COMERCIAL 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F9285EF" w14:textId="4B41E15B" w:rsidR="00E135E7" w:rsidRPr="00205E69" w:rsidRDefault="00E135E7" w:rsidP="00E135E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PLAZO DE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EJECUCIÓN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3290C26" w14:textId="0EEEFCD2" w:rsidR="00E135E7" w:rsidRPr="00205E69" w:rsidRDefault="00E135E7" w:rsidP="00E135E7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CON LO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S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TÉRMINOS DE REFERENCIA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8C3DDFB" w14:textId="77777777" w:rsidR="00E135E7" w:rsidRPr="00205E69" w:rsidRDefault="00E135E7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A74C" w14:textId="3623689B" w:rsidR="00E135E7" w:rsidRPr="00205E69" w:rsidRDefault="00E135E7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POR MES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E287" w14:textId="0770C838" w:rsidR="00E135E7" w:rsidRPr="00205E69" w:rsidRDefault="00E135E7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DEL SERVICIO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E135E7" w:rsidRPr="00205E69" w14:paraId="77D2DFFE" w14:textId="77777777" w:rsidTr="00E135E7">
        <w:trPr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48CF" w14:textId="77777777" w:rsidR="00E135E7" w:rsidRPr="006928B1" w:rsidRDefault="00E135E7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DF47" w14:textId="1A51B65C" w:rsidR="00E135E7" w:rsidRPr="006928B1" w:rsidRDefault="00E135E7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E135E7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SERVICIO DE ACCESO A INTERNET EN LA SEDE PRINCIPAL DE LA SUTRAN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EE9" w14:textId="0C8F43F5" w:rsidR="00E135E7" w:rsidRPr="006928B1" w:rsidRDefault="00E135E7" w:rsidP="00E135E7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SERVICIO</w:t>
            </w: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2B9" w14:textId="2CC96294" w:rsidR="00E135E7" w:rsidRPr="006928B1" w:rsidRDefault="00E135E7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716" w14:textId="1D69C973" w:rsidR="00E135E7" w:rsidRPr="006928B1" w:rsidRDefault="00E135E7" w:rsidP="00E135E7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SEGÚN </w:t>
            </w: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Términos de Referencia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28F" w14:textId="6555E47A" w:rsidR="00E135E7" w:rsidRPr="006928B1" w:rsidRDefault="00E135E7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SEGÚN </w:t>
            </w: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Términos de Referencia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C14C" w14:textId="77777777" w:rsidR="00E135E7" w:rsidRPr="006928B1" w:rsidRDefault="00E135E7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Sí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694A" w14:textId="5B611304" w:rsidR="00E135E7" w:rsidRPr="006928B1" w:rsidRDefault="00E135E7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SEGÚN </w:t>
            </w: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Términos de Referencia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5D7" w14:textId="77777777" w:rsidR="00E135E7" w:rsidRPr="006928B1" w:rsidRDefault="00E135E7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5E84" w14:textId="77777777" w:rsidR="00E135E7" w:rsidRPr="006928B1" w:rsidRDefault="00E135E7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tbl>
      <w:tblPr>
        <w:tblW w:w="14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939"/>
        <w:gridCol w:w="870"/>
        <w:gridCol w:w="784"/>
        <w:gridCol w:w="784"/>
        <w:gridCol w:w="921"/>
        <w:gridCol w:w="784"/>
        <w:gridCol w:w="698"/>
        <w:gridCol w:w="664"/>
        <w:gridCol w:w="1075"/>
        <w:gridCol w:w="1880"/>
        <w:gridCol w:w="2463"/>
        <w:gridCol w:w="6"/>
      </w:tblGrid>
      <w:tr w:rsidR="00FF1F1B" w:rsidRPr="00FF1F1B" w14:paraId="73DB737F" w14:textId="77777777" w:rsidTr="00ED7945">
        <w:trPr>
          <w:gridAfter w:val="1"/>
          <w:wAfter w:w="6" w:type="dxa"/>
          <w:trHeight w:val="93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DD1E1" w14:textId="77777777" w:rsidR="00E135E7" w:rsidRDefault="00E135E7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bookmarkStart w:id="0" w:name="_GoBack"/>
            <w:bookmarkEnd w:id="0"/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E135E7" w14:paraId="7CCB2940" w14:textId="77777777" w:rsidTr="00ED7945">
        <w:trPr>
          <w:trHeight w:val="281"/>
        </w:trPr>
        <w:tc>
          <w:tcPr>
            <w:tcW w:w="14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E135E7" w14:paraId="59B9802A" w14:textId="77777777" w:rsidTr="00ED7945">
        <w:trPr>
          <w:trHeight w:val="281"/>
        </w:trPr>
        <w:tc>
          <w:tcPr>
            <w:tcW w:w="14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259D0F17" w14:textId="57D8B789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/ </w:t>
            </w:r>
            <w:proofErr w:type="spellStart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Razón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Yo</w:t>
      </w:r>
      <w:proofErr w:type="gramStart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, …</w:t>
      </w:r>
      <w:proofErr w:type="gramEnd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proofErr w:type="spellStart"/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  <w:szCs w:val="20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07D29" w14:textId="77777777" w:rsidR="00E7631D" w:rsidRDefault="00E7631D" w:rsidP="0036248D">
      <w:pPr>
        <w:spacing w:after="0"/>
      </w:pPr>
      <w:r>
        <w:separator/>
      </w:r>
    </w:p>
  </w:endnote>
  <w:endnote w:type="continuationSeparator" w:id="0">
    <w:p w14:paraId="4361EA94" w14:textId="77777777" w:rsidR="00E7631D" w:rsidRDefault="00E7631D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0D24E" w14:textId="77777777" w:rsidR="00E7631D" w:rsidRDefault="00E7631D" w:rsidP="0036248D">
      <w:pPr>
        <w:spacing w:after="0"/>
      </w:pPr>
      <w:r>
        <w:separator/>
      </w:r>
    </w:p>
  </w:footnote>
  <w:footnote w:type="continuationSeparator" w:id="0">
    <w:p w14:paraId="78816FB1" w14:textId="77777777" w:rsidR="00E7631D" w:rsidRDefault="00E7631D" w:rsidP="0036248D">
      <w:pPr>
        <w:spacing w:after="0"/>
      </w:pPr>
      <w:r>
        <w:continuationSeparator/>
      </w:r>
    </w:p>
  </w:footnote>
  <w:footnote w:id="1">
    <w:p w14:paraId="0CDD61C4" w14:textId="77777777" w:rsidR="006928B1" w:rsidRPr="00227F6F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3FC5DC4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23A5FF92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324A55F0" w14:textId="77777777" w:rsidR="006928B1" w:rsidRPr="00E27F66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68CFA01E" w14:textId="77777777" w:rsidR="006928B1" w:rsidRPr="00E27F66" w:rsidRDefault="006928B1" w:rsidP="006928B1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43527"/>
    <w:rsid w:val="001A02B5"/>
    <w:rsid w:val="002036B5"/>
    <w:rsid w:val="00205E69"/>
    <w:rsid w:val="002303F8"/>
    <w:rsid w:val="002C459C"/>
    <w:rsid w:val="00317854"/>
    <w:rsid w:val="0036248D"/>
    <w:rsid w:val="00395270"/>
    <w:rsid w:val="004751BC"/>
    <w:rsid w:val="0047727C"/>
    <w:rsid w:val="004B00E1"/>
    <w:rsid w:val="005C1785"/>
    <w:rsid w:val="00650158"/>
    <w:rsid w:val="006928B1"/>
    <w:rsid w:val="006C57A2"/>
    <w:rsid w:val="007216A8"/>
    <w:rsid w:val="00820329"/>
    <w:rsid w:val="00856598"/>
    <w:rsid w:val="0092060A"/>
    <w:rsid w:val="00954FE3"/>
    <w:rsid w:val="00976C05"/>
    <w:rsid w:val="009817D3"/>
    <w:rsid w:val="00B01649"/>
    <w:rsid w:val="00B86570"/>
    <w:rsid w:val="00BB07A7"/>
    <w:rsid w:val="00BF21FB"/>
    <w:rsid w:val="00E03E76"/>
    <w:rsid w:val="00E135E7"/>
    <w:rsid w:val="00E7631D"/>
    <w:rsid w:val="00E83564"/>
    <w:rsid w:val="00E95135"/>
    <w:rsid w:val="00ED7945"/>
    <w:rsid w:val="00EE7050"/>
    <w:rsid w:val="00F6137B"/>
    <w:rsid w:val="00FD0722"/>
    <w:rsid w:val="00FD134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1622</Words>
  <Characters>8923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13</cp:revision>
  <dcterms:created xsi:type="dcterms:W3CDTF">2020-02-25T19:51:00Z</dcterms:created>
  <dcterms:modified xsi:type="dcterms:W3CDTF">2020-04-30T23:20:00Z</dcterms:modified>
</cp:coreProperties>
</file>