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3A7CC0">
        <w:rPr>
          <w:rFonts w:ascii="Arial" w:hAnsi="Arial" w:cs="Arial"/>
          <w:sz w:val="20"/>
          <w:szCs w:val="20"/>
          <w:lang w:val="es-PE"/>
        </w:rPr>
        <w:t xml:space="preserve">participar,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CCD27FF" w:rsidR="008A4C9A"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95672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28777E45" w:rsidR="00945CE0" w:rsidRPr="00DD3835" w:rsidRDefault="00956728" w:rsidP="00516670">
      <w:pPr>
        <w:jc w:val="both"/>
        <w:rPr>
          <w:rFonts w:ascii="Arial" w:hAnsi="Arial" w:cs="Arial"/>
          <w:sz w:val="20"/>
        </w:rPr>
      </w:pPr>
      <w:r w:rsidRPr="007631A3">
        <w:rPr>
          <w:rFonts w:ascii="Arial" w:hAnsi="Arial" w:cs="Arial"/>
          <w:sz w:val="20"/>
        </w:rPr>
        <w:t>Es grato dirigirme a usted, para hacer de su conocimiento</w:t>
      </w:r>
      <w:r w:rsidR="00F7239B" w:rsidRPr="007631A3">
        <w:rPr>
          <w:rFonts w:ascii="Arial" w:hAnsi="Arial" w:cs="Arial"/>
          <w:sz w:val="20"/>
        </w:rPr>
        <w:t xml:space="preserve"> que luego de haber examinado lo</w:t>
      </w:r>
      <w:r w:rsidRPr="007631A3">
        <w:rPr>
          <w:rFonts w:ascii="Arial" w:hAnsi="Arial" w:cs="Arial"/>
          <w:sz w:val="20"/>
        </w:rPr>
        <w:t xml:space="preserve">s </w:t>
      </w:r>
      <w:r w:rsidR="00F7239B" w:rsidRPr="007631A3">
        <w:rPr>
          <w:rFonts w:ascii="Arial" w:hAnsi="Arial" w:cs="Arial"/>
          <w:sz w:val="20"/>
        </w:rPr>
        <w:t xml:space="preserve">términos de referencia </w:t>
      </w:r>
      <w:r w:rsidR="00945CE0" w:rsidRPr="007631A3">
        <w:rPr>
          <w:rFonts w:ascii="Arial" w:hAnsi="Arial" w:cs="Arial"/>
          <w:sz w:val="20"/>
        </w:rPr>
        <w:t xml:space="preserve">proporcionadas por la Unidad de Abastecimiento para </w:t>
      </w:r>
      <w:r w:rsidR="00F7239B" w:rsidRPr="007631A3">
        <w:rPr>
          <w:rFonts w:ascii="Arial" w:hAnsi="Arial" w:cs="Arial"/>
          <w:sz w:val="20"/>
        </w:rPr>
        <w:t xml:space="preserve">la </w:t>
      </w:r>
      <w:r w:rsidR="00B2108D" w:rsidRPr="00B2108D">
        <w:rPr>
          <w:rFonts w:ascii="Arial" w:hAnsi="Arial" w:cs="Arial"/>
          <w:b/>
          <w:bCs/>
          <w:sz w:val="20"/>
        </w:rPr>
        <w:t xml:space="preserve">CONTRATACIÓN DEL </w:t>
      </w:r>
      <w:r w:rsidR="00B2108D" w:rsidRPr="00516670">
        <w:rPr>
          <w:rFonts w:ascii="Arial" w:hAnsi="Arial" w:cs="Arial"/>
          <w:b/>
          <w:bCs/>
          <w:sz w:val="20"/>
        </w:rPr>
        <w:t xml:space="preserve">SERVICIO DE MANTENIMIENTO CORRECTIVO DE LAS UNIDADES </w:t>
      </w:r>
      <w:r w:rsidR="00516670" w:rsidRPr="00516670">
        <w:rPr>
          <w:rFonts w:ascii="Arial" w:hAnsi="Arial" w:cs="Arial"/>
          <w:b/>
          <w:bCs/>
          <w:sz w:val="20"/>
        </w:rPr>
        <w:t xml:space="preserve">VEHICULARES MARCA HYUNDAI, MODELO SOLATI H350 Y NEW TUCSON ASIGNADAS A LA UNIDAD DESCONCENTRADA DE AREQUIPA </w:t>
      </w:r>
      <w:r w:rsidR="007C6B74" w:rsidRPr="006A5B31">
        <w:rPr>
          <w:rFonts w:ascii="Arial" w:hAnsi="Arial" w:cs="Arial"/>
          <w:sz w:val="20"/>
        </w:rPr>
        <w:t>y</w:t>
      </w:r>
      <w:r w:rsidR="007C6B74">
        <w:rPr>
          <w:rFonts w:ascii="Arial" w:hAnsi="Arial" w:cs="Arial"/>
          <w:sz w:val="20"/>
        </w:rPr>
        <w:t>,</w:t>
      </w:r>
      <w:r w:rsidR="00F7239B" w:rsidRPr="00321318">
        <w:rPr>
          <w:rFonts w:ascii="Arial" w:hAnsi="Arial" w:cs="Arial"/>
          <w:sz w:val="20"/>
        </w:rPr>
        <w:t xml:space="preserve"> conociendo </w:t>
      </w:r>
      <w:r w:rsidR="00910DCF" w:rsidRPr="00321318">
        <w:rPr>
          <w:rFonts w:ascii="Arial" w:hAnsi="Arial" w:cs="Arial"/>
          <w:sz w:val="20"/>
        </w:rPr>
        <w:t>todos los alcances</w:t>
      </w:r>
      <w:r w:rsidR="00945CE0" w:rsidRPr="00321318">
        <w:rPr>
          <w:rFonts w:ascii="Arial" w:hAnsi="Arial" w:cs="Arial"/>
          <w:sz w:val="20"/>
        </w:rPr>
        <w:t xml:space="preserve">, el suscrito declara que cumplir con todo </w:t>
      </w:r>
      <w:r w:rsidR="00F7239B" w:rsidRPr="00321318">
        <w:rPr>
          <w:rFonts w:ascii="Arial" w:hAnsi="Arial" w:cs="Arial"/>
          <w:sz w:val="20"/>
        </w:rPr>
        <w:t>lo establecido en los términos de referencia del servicio</w:t>
      </w:r>
      <w:r w:rsidR="00945CE0" w:rsidRPr="00321318">
        <w:rPr>
          <w:rFonts w:ascii="Arial" w:hAnsi="Arial" w:cs="Arial"/>
          <w:sz w:val="20"/>
        </w:rPr>
        <w:t xml:space="preserve"> requerido, para lo cual preciso lo siguiente:</w:t>
      </w: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17BEA489"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Forma de pago</w:t>
      </w:r>
      <w:r w:rsidR="007833E6">
        <w:rPr>
          <w:rFonts w:ascii="Arial" w:hAnsi="Arial" w:cs="Arial"/>
          <w:sz w:val="20"/>
          <w:szCs w:val="20"/>
        </w:rPr>
        <w:t>:</w:t>
      </w:r>
    </w:p>
    <w:p w14:paraId="7CBBF692" w14:textId="245F5E9A"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071823">
        <w:rPr>
          <w:rFonts w:ascii="Arial" w:hAnsi="Arial" w:cs="Arial"/>
          <w:sz w:val="20"/>
          <w:szCs w:val="20"/>
        </w:rPr>
        <w:t xml:space="preserve"> </w:t>
      </w:r>
      <w:r w:rsidR="00071823" w:rsidRPr="00071823">
        <w:rPr>
          <w:rFonts w:ascii="Arial" w:hAnsi="Arial" w:cs="Arial"/>
          <w:sz w:val="20"/>
          <w:szCs w:val="20"/>
        </w:rPr>
        <w:t>30</w:t>
      </w:r>
      <w:r w:rsidR="005E7B43" w:rsidRPr="00071823">
        <w:rPr>
          <w:rFonts w:ascii="Arial" w:hAnsi="Arial" w:cs="Arial"/>
          <w:sz w:val="20"/>
          <w:szCs w:val="20"/>
        </w:rPr>
        <w:t xml:space="preserve"> días calendario.</w:t>
      </w:r>
      <w:r w:rsidR="005E7B43" w:rsidRPr="005E7B43">
        <w:rPr>
          <w:color w:val="FF0000"/>
        </w:rPr>
        <w:t xml:space="preserve">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0339FD"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Domicilio </w:t>
            </w:r>
            <w:r w:rsidR="000339FD"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837AE" w:rsidRDefault="000339FD" w:rsidP="00BB32D4">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5080040E"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 xml:space="preserve">Correo </w:t>
            </w:r>
            <w:r w:rsidR="000339FD" w:rsidRPr="00F837AE">
              <w:rPr>
                <w:rFonts w:ascii="Arial" w:hAnsi="Arial" w:cs="Arial"/>
                <w:sz w:val="20"/>
              </w:rPr>
              <w:t>electrónico:</w:t>
            </w:r>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684E0468"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3A7CC0">
      <w:pPr>
        <w:widowControl w:val="0"/>
        <w:autoSpaceDE w:val="0"/>
        <w:autoSpaceDN w:val="0"/>
        <w:adjustRightInd w:val="0"/>
        <w:spacing w:after="0" w:line="240" w:lineRule="auto"/>
        <w:jc w:val="center"/>
        <w:rPr>
          <w:rFonts w:ascii="Arial" w:hAnsi="Arial" w:cs="Arial"/>
          <w:sz w:val="20"/>
        </w:rPr>
      </w:pPr>
    </w:p>
    <w:p w14:paraId="1BA193AC"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20AB0155"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5B5ED72B"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9C8BE2C" w14:textId="77777777" w:rsidR="003A7CC0" w:rsidRDefault="003A7CC0" w:rsidP="006A04A7">
      <w:pPr>
        <w:spacing w:after="0"/>
        <w:jc w:val="center"/>
        <w:rPr>
          <w:rFonts w:ascii="Arial" w:hAnsi="Arial" w:cs="Arial"/>
          <w:b/>
          <w:bCs/>
          <w:color w:val="000000"/>
          <w:sz w:val="20"/>
          <w:szCs w:val="20"/>
          <w:lang w:val="es-PE" w:eastAsia="es-PE"/>
        </w:rPr>
      </w:pPr>
    </w:p>
    <w:p w14:paraId="29E85619" w14:textId="3B7BEC5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6E91662C" w:rsidR="00956728" w:rsidRDefault="00956728" w:rsidP="00771500">
      <w:pPr>
        <w:jc w:val="center"/>
        <w:rPr>
          <w:rFonts w:ascii="Arial" w:eastAsia="Times New Roman" w:hAnsi="Arial" w:cs="Arial"/>
          <w:b/>
          <w:sz w:val="20"/>
          <w:szCs w:val="20"/>
          <w:lang w:val="es-PE"/>
        </w:rPr>
      </w:pPr>
    </w:p>
    <w:p w14:paraId="5B099C85" w14:textId="1AC681F2" w:rsidR="0083554F" w:rsidRDefault="0083554F" w:rsidP="00771500">
      <w:pPr>
        <w:jc w:val="center"/>
        <w:rPr>
          <w:rFonts w:ascii="Arial" w:eastAsia="Times New Roman" w:hAnsi="Arial" w:cs="Arial"/>
          <w:b/>
          <w:sz w:val="20"/>
          <w:szCs w:val="20"/>
          <w:lang w:val="es-PE"/>
        </w:rPr>
      </w:pPr>
    </w:p>
    <w:p w14:paraId="242537F6" w14:textId="77777777" w:rsidR="00083D78" w:rsidRDefault="00083D78" w:rsidP="00771500">
      <w:pPr>
        <w:jc w:val="center"/>
        <w:rPr>
          <w:rFonts w:ascii="Arial" w:eastAsia="Times New Roman" w:hAnsi="Arial" w:cs="Arial"/>
          <w:b/>
          <w:sz w:val="20"/>
          <w:szCs w:val="20"/>
          <w:lang w:val="es-PE"/>
        </w:rPr>
      </w:pPr>
    </w:p>
    <w:p w14:paraId="3F33032C" w14:textId="77777777" w:rsidR="00083D78" w:rsidRDefault="00083D78" w:rsidP="00771500">
      <w:pPr>
        <w:jc w:val="center"/>
        <w:rPr>
          <w:rFonts w:ascii="Arial" w:eastAsia="Times New Roman" w:hAnsi="Arial" w:cs="Arial"/>
          <w:b/>
          <w:sz w:val="20"/>
          <w:szCs w:val="20"/>
          <w:lang w:val="es-PE"/>
        </w:rPr>
      </w:pPr>
    </w:p>
    <w:p w14:paraId="73DE5C2B" w14:textId="42E0A55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15D73684" w14:textId="5884A02F" w:rsidR="0083554F" w:rsidRPr="0083554F" w:rsidRDefault="0083554F" w:rsidP="00DD3835">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directa o indirectamente, o a través de socios, integrantes de los órganos de administración,</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apoderados, representantes legales, funcionarios, asesores o personas vinculadas, en</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 xml:space="preserve">concordancia a lo establecido en el artículo 11 de la Ley </w:t>
      </w:r>
      <w:proofErr w:type="spellStart"/>
      <w:r w:rsidRPr="0083554F">
        <w:rPr>
          <w:rFonts w:ascii="Arial" w:eastAsia="Times New Roman" w:hAnsi="Arial" w:cs="Arial"/>
          <w:sz w:val="20"/>
          <w:szCs w:val="20"/>
          <w:lang w:val="es-PE"/>
        </w:rPr>
        <w:t>N°</w:t>
      </w:r>
      <w:proofErr w:type="spellEnd"/>
      <w:r w:rsidRPr="0083554F">
        <w:rPr>
          <w:rFonts w:ascii="Arial" w:eastAsia="Times New Roman" w:hAnsi="Arial" w:cs="Arial"/>
          <w:sz w:val="20"/>
          <w:szCs w:val="20"/>
          <w:lang w:val="es-PE"/>
        </w:rPr>
        <w:t xml:space="preserve"> 30225- Ley de Contrataciones del</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 xml:space="preserve">Estado, el artículo 138.4 de su reglamento, aprobado con el D.S </w:t>
      </w:r>
      <w:proofErr w:type="spellStart"/>
      <w:r w:rsidRPr="0083554F">
        <w:rPr>
          <w:rFonts w:ascii="Arial" w:eastAsia="Times New Roman" w:hAnsi="Arial" w:cs="Arial"/>
          <w:sz w:val="20"/>
          <w:szCs w:val="20"/>
          <w:lang w:val="es-PE"/>
        </w:rPr>
        <w:t>N°</w:t>
      </w:r>
      <w:proofErr w:type="spellEnd"/>
      <w:r w:rsidRPr="0083554F">
        <w:rPr>
          <w:rFonts w:ascii="Arial" w:eastAsia="Times New Roman" w:hAnsi="Arial" w:cs="Arial"/>
          <w:sz w:val="20"/>
          <w:szCs w:val="20"/>
          <w:lang w:val="es-PE"/>
        </w:rPr>
        <w:t xml:space="preserve"> 344-2018-EF, y la vigente</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Directiva D-004-2021-SUTRAN/05.1.1-001 V01, “Directiva que regula la contratación de bienes y servicios por montos iguales o inferiores a ocho unidades imp</w:t>
      </w:r>
      <w:r w:rsidR="000E58C7">
        <w:rPr>
          <w:rFonts w:ascii="Arial" w:eastAsia="Times New Roman" w:hAnsi="Arial" w:cs="Arial"/>
          <w:sz w:val="20"/>
          <w:szCs w:val="20"/>
          <w:lang w:val="es-PE"/>
        </w:rPr>
        <w:t>ositivas tributarias vigentes”</w:t>
      </w:r>
      <w:r w:rsidR="00DD3835">
        <w:rPr>
          <w:rFonts w:ascii="Arial" w:eastAsia="Times New Roman" w:hAnsi="Arial" w:cs="Arial"/>
          <w:sz w:val="20"/>
          <w:szCs w:val="20"/>
          <w:lang w:val="es-PE"/>
        </w:rPr>
        <w:t xml:space="preserve">, </w:t>
      </w:r>
      <w:r w:rsidR="00DD3835" w:rsidRPr="00DD3835">
        <w:rPr>
          <w:rFonts w:ascii="Arial" w:eastAsia="Times New Roman" w:hAnsi="Arial" w:cs="Arial"/>
          <w:sz w:val="20"/>
          <w:szCs w:val="20"/>
          <w:lang w:val="es-PE"/>
        </w:rPr>
        <w:t>aprobada mediante la Resolución de Gerencia General N°D000029-2021-SUTRAN-GG.</w:t>
      </w:r>
    </w:p>
    <w:p w14:paraId="7E3CE3F9" w14:textId="6D0F7420" w:rsidR="0083554F" w:rsidRP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770CC23D" w14:textId="77777777" w:rsid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83554F">
        <w:rPr>
          <w:rFonts w:ascii="Arial" w:eastAsia="Times New Roman" w:hAnsi="Arial" w:cs="Arial"/>
          <w:sz w:val="20"/>
          <w:szCs w:val="20"/>
          <w:lang w:val="es-PE"/>
        </w:rPr>
        <w:t>Sutran</w:t>
      </w:r>
      <w:proofErr w:type="spellEnd"/>
      <w:r w:rsidRPr="0083554F">
        <w:rPr>
          <w:rFonts w:ascii="Arial" w:eastAsia="Times New Roman" w:hAnsi="Arial" w:cs="Arial"/>
          <w:sz w:val="20"/>
          <w:szCs w:val="20"/>
          <w:lang w:val="es-PE"/>
        </w:rPr>
        <w:t xml:space="preserve">. </w:t>
      </w:r>
    </w:p>
    <w:p w14:paraId="629E65B0" w14:textId="220D65F2" w:rsid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De la misma manera, el contratista es consciente que, de no cumplir con lo anteriormente expuesto, se someterá a la resolución del contrato y las acciones civiles y/o penales que la </w:t>
      </w:r>
      <w:proofErr w:type="spellStart"/>
      <w:r w:rsidRPr="0083554F">
        <w:rPr>
          <w:rFonts w:ascii="Arial" w:eastAsia="Times New Roman" w:hAnsi="Arial" w:cs="Arial"/>
          <w:sz w:val="20"/>
          <w:szCs w:val="20"/>
          <w:lang w:val="es-PE"/>
        </w:rPr>
        <w:t>Sutran</w:t>
      </w:r>
      <w:proofErr w:type="spellEnd"/>
      <w:r w:rsidRPr="0083554F">
        <w:rPr>
          <w:rFonts w:ascii="Arial" w:eastAsia="Times New Roman" w:hAnsi="Arial" w:cs="Arial"/>
          <w:sz w:val="20"/>
          <w:szCs w:val="20"/>
          <w:lang w:val="es-PE"/>
        </w:rPr>
        <w:t xml:space="preserve"> pueda accionar.</w:t>
      </w:r>
    </w:p>
    <w:p w14:paraId="1E5D596A" w14:textId="13DB642A"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59624763" w14:textId="020C425A" w:rsidR="00771500"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B5A2EAB" w14:textId="77777777" w:rsidR="00557DE4" w:rsidRPr="00956728" w:rsidRDefault="00557DE4"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792F43D2"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2549B591"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FFD8" w14:textId="77777777" w:rsidR="00161B30" w:rsidRDefault="00161B30" w:rsidP="001B2177">
      <w:pPr>
        <w:spacing w:after="0" w:line="240" w:lineRule="auto"/>
      </w:pPr>
      <w:r>
        <w:separator/>
      </w:r>
    </w:p>
  </w:endnote>
  <w:endnote w:type="continuationSeparator" w:id="0">
    <w:p w14:paraId="6CE024D2" w14:textId="77777777" w:rsidR="00161B30" w:rsidRDefault="00161B30"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5B14B" w14:textId="77777777" w:rsidR="00161B30" w:rsidRDefault="00161B30" w:rsidP="001B2177">
      <w:pPr>
        <w:spacing w:after="0" w:line="240" w:lineRule="auto"/>
      </w:pPr>
      <w:r>
        <w:separator/>
      </w:r>
    </w:p>
  </w:footnote>
  <w:footnote w:type="continuationSeparator" w:id="0">
    <w:p w14:paraId="1A063051" w14:textId="77777777" w:rsidR="00161B30" w:rsidRDefault="00161B30"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339FD"/>
    <w:rsid w:val="000578B7"/>
    <w:rsid w:val="00071823"/>
    <w:rsid w:val="00083D78"/>
    <w:rsid w:val="00095BB2"/>
    <w:rsid w:val="000969DC"/>
    <w:rsid w:val="000A0DC9"/>
    <w:rsid w:val="000E4864"/>
    <w:rsid w:val="000E5752"/>
    <w:rsid w:val="000E58C7"/>
    <w:rsid w:val="000F0A8C"/>
    <w:rsid w:val="0010580D"/>
    <w:rsid w:val="00130868"/>
    <w:rsid w:val="00144B9E"/>
    <w:rsid w:val="00161B30"/>
    <w:rsid w:val="00182D63"/>
    <w:rsid w:val="001A7F1D"/>
    <w:rsid w:val="001B2177"/>
    <w:rsid w:val="00204A79"/>
    <w:rsid w:val="0021250F"/>
    <w:rsid w:val="00265654"/>
    <w:rsid w:val="002740FA"/>
    <w:rsid w:val="0027604F"/>
    <w:rsid w:val="002778EB"/>
    <w:rsid w:val="00282A8D"/>
    <w:rsid w:val="00290C26"/>
    <w:rsid w:val="002A46D5"/>
    <w:rsid w:val="002E4B8C"/>
    <w:rsid w:val="002F2FEE"/>
    <w:rsid w:val="00305603"/>
    <w:rsid w:val="00306E7F"/>
    <w:rsid w:val="003110BA"/>
    <w:rsid w:val="00321153"/>
    <w:rsid w:val="00321318"/>
    <w:rsid w:val="00325B12"/>
    <w:rsid w:val="00353353"/>
    <w:rsid w:val="003620EC"/>
    <w:rsid w:val="00375D1A"/>
    <w:rsid w:val="003921C3"/>
    <w:rsid w:val="0039773A"/>
    <w:rsid w:val="003A7CC0"/>
    <w:rsid w:val="003C6DC8"/>
    <w:rsid w:val="003E014E"/>
    <w:rsid w:val="003F0C54"/>
    <w:rsid w:val="0043367D"/>
    <w:rsid w:val="00452D1E"/>
    <w:rsid w:val="00464D42"/>
    <w:rsid w:val="00495AD0"/>
    <w:rsid w:val="00497EC0"/>
    <w:rsid w:val="004A6405"/>
    <w:rsid w:val="004C1532"/>
    <w:rsid w:val="004E2C07"/>
    <w:rsid w:val="005022EF"/>
    <w:rsid w:val="00516670"/>
    <w:rsid w:val="00551E18"/>
    <w:rsid w:val="00557DE4"/>
    <w:rsid w:val="00571964"/>
    <w:rsid w:val="00581330"/>
    <w:rsid w:val="005973B7"/>
    <w:rsid w:val="005A2C6C"/>
    <w:rsid w:val="005B398A"/>
    <w:rsid w:val="005E4FB5"/>
    <w:rsid w:val="005E634E"/>
    <w:rsid w:val="005E7B43"/>
    <w:rsid w:val="00663D1B"/>
    <w:rsid w:val="00670DA5"/>
    <w:rsid w:val="00675385"/>
    <w:rsid w:val="006841EE"/>
    <w:rsid w:val="006867B6"/>
    <w:rsid w:val="006A04A7"/>
    <w:rsid w:val="006A4036"/>
    <w:rsid w:val="006A5B31"/>
    <w:rsid w:val="006D1EF5"/>
    <w:rsid w:val="007070D2"/>
    <w:rsid w:val="0075183C"/>
    <w:rsid w:val="0075278C"/>
    <w:rsid w:val="007631A3"/>
    <w:rsid w:val="00771500"/>
    <w:rsid w:val="0077790F"/>
    <w:rsid w:val="007833E6"/>
    <w:rsid w:val="0079231D"/>
    <w:rsid w:val="00792C7C"/>
    <w:rsid w:val="007A10AA"/>
    <w:rsid w:val="007B24A2"/>
    <w:rsid w:val="007C6B74"/>
    <w:rsid w:val="008132E5"/>
    <w:rsid w:val="00822185"/>
    <w:rsid w:val="00822C03"/>
    <w:rsid w:val="0083554F"/>
    <w:rsid w:val="00875FFC"/>
    <w:rsid w:val="0089411A"/>
    <w:rsid w:val="008A4C9A"/>
    <w:rsid w:val="008C1B0A"/>
    <w:rsid w:val="008D4CD6"/>
    <w:rsid w:val="00907E1D"/>
    <w:rsid w:val="00910DCF"/>
    <w:rsid w:val="00944FC5"/>
    <w:rsid w:val="00945CE0"/>
    <w:rsid w:val="00956728"/>
    <w:rsid w:val="00960A63"/>
    <w:rsid w:val="00965721"/>
    <w:rsid w:val="00967DC5"/>
    <w:rsid w:val="00974B2F"/>
    <w:rsid w:val="00976E52"/>
    <w:rsid w:val="009B2D55"/>
    <w:rsid w:val="009C2A6E"/>
    <w:rsid w:val="00A017B8"/>
    <w:rsid w:val="00A0460F"/>
    <w:rsid w:val="00A214D8"/>
    <w:rsid w:val="00A21AB2"/>
    <w:rsid w:val="00A7745F"/>
    <w:rsid w:val="00A83D63"/>
    <w:rsid w:val="00A91DDB"/>
    <w:rsid w:val="00AB414F"/>
    <w:rsid w:val="00AB59F2"/>
    <w:rsid w:val="00AF34A7"/>
    <w:rsid w:val="00B1026D"/>
    <w:rsid w:val="00B2108D"/>
    <w:rsid w:val="00B272E8"/>
    <w:rsid w:val="00B70223"/>
    <w:rsid w:val="00B76901"/>
    <w:rsid w:val="00B8739D"/>
    <w:rsid w:val="00BD0E77"/>
    <w:rsid w:val="00BD3485"/>
    <w:rsid w:val="00BE68DE"/>
    <w:rsid w:val="00C3134B"/>
    <w:rsid w:val="00C62CD5"/>
    <w:rsid w:val="00C70652"/>
    <w:rsid w:val="00C71A7C"/>
    <w:rsid w:val="00CA5754"/>
    <w:rsid w:val="00D1266F"/>
    <w:rsid w:val="00D4243E"/>
    <w:rsid w:val="00D5239E"/>
    <w:rsid w:val="00D52C4D"/>
    <w:rsid w:val="00D56531"/>
    <w:rsid w:val="00D63D82"/>
    <w:rsid w:val="00D66548"/>
    <w:rsid w:val="00D86749"/>
    <w:rsid w:val="00DB58A6"/>
    <w:rsid w:val="00DC4530"/>
    <w:rsid w:val="00DD3835"/>
    <w:rsid w:val="00DE0AAE"/>
    <w:rsid w:val="00DE172A"/>
    <w:rsid w:val="00E03DFA"/>
    <w:rsid w:val="00E04908"/>
    <w:rsid w:val="00E111BB"/>
    <w:rsid w:val="00E13F0B"/>
    <w:rsid w:val="00E26E51"/>
    <w:rsid w:val="00E37E6A"/>
    <w:rsid w:val="00E4147B"/>
    <w:rsid w:val="00E460F9"/>
    <w:rsid w:val="00E654E3"/>
    <w:rsid w:val="00E921B9"/>
    <w:rsid w:val="00EB3221"/>
    <w:rsid w:val="00EB4275"/>
    <w:rsid w:val="00EE560B"/>
    <w:rsid w:val="00F23994"/>
    <w:rsid w:val="00F42619"/>
    <w:rsid w:val="00F430E8"/>
    <w:rsid w:val="00F7239B"/>
    <w:rsid w:val="00F775A6"/>
    <w:rsid w:val="00F93819"/>
    <w:rsid w:val="00FA394B"/>
    <w:rsid w:val="00FB1A37"/>
    <w:rsid w:val="00FB7E61"/>
    <w:rsid w:val="00FC0980"/>
    <w:rsid w:val="00FD57BE"/>
    <w:rsid w:val="00FE2849"/>
    <w:rsid w:val="00FF7B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lp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957</Words>
  <Characters>5268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36</cp:revision>
  <dcterms:created xsi:type="dcterms:W3CDTF">2021-01-11T22:25:00Z</dcterms:created>
  <dcterms:modified xsi:type="dcterms:W3CDTF">2022-02-24T14:33:00Z</dcterms:modified>
</cp:coreProperties>
</file>