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E1B7999" w:rsidR="00945CE0" w:rsidRDefault="00956728" w:rsidP="0057035C">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57035C" w:rsidRPr="0057035C">
        <w:rPr>
          <w:rFonts w:ascii="Arial" w:hAnsi="Arial" w:cs="Arial"/>
          <w:b/>
          <w:bCs/>
          <w:sz w:val="20"/>
        </w:rPr>
        <w:t xml:space="preserve">CONTRATACIÓN DEL SERVICIO DE ALQUILER DE BAÑOS PORTÁTILES PARA LOS PUNTOS DE CONTROL EN LA REGIÓN LIMA A CARGO DE LA UNIDAD DESCONCENTRADA DE LIMA Y CALLAO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0518B878" w14:textId="77777777" w:rsidR="00401095" w:rsidRPr="00401095" w:rsidRDefault="00401095" w:rsidP="00401095">
      <w:pPr>
        <w:autoSpaceDE w:val="0"/>
        <w:autoSpaceDN w:val="0"/>
        <w:adjustRightInd w:val="0"/>
        <w:spacing w:after="0" w:line="240" w:lineRule="auto"/>
        <w:rPr>
          <w:rFonts w:ascii="Arial" w:hAnsi="Arial" w:cs="Arial"/>
          <w:sz w:val="20"/>
          <w:szCs w:val="20"/>
        </w:rPr>
      </w:pPr>
      <w:r w:rsidRPr="00401095">
        <w:rPr>
          <w:rFonts w:ascii="Arial" w:hAnsi="Arial" w:cs="Arial"/>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6EBF1F63"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B977" w14:textId="77777777" w:rsidR="00195988" w:rsidRDefault="00195988" w:rsidP="001B2177">
      <w:pPr>
        <w:spacing w:after="0" w:line="240" w:lineRule="auto"/>
      </w:pPr>
      <w:r>
        <w:separator/>
      </w:r>
    </w:p>
  </w:endnote>
  <w:endnote w:type="continuationSeparator" w:id="0">
    <w:p w14:paraId="64749429" w14:textId="77777777" w:rsidR="00195988" w:rsidRDefault="00195988"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0B1A" w14:textId="77777777" w:rsidR="00195988" w:rsidRDefault="00195988" w:rsidP="001B2177">
      <w:pPr>
        <w:spacing w:after="0" w:line="240" w:lineRule="auto"/>
      </w:pPr>
      <w:r>
        <w:separator/>
      </w:r>
    </w:p>
  </w:footnote>
  <w:footnote w:type="continuationSeparator" w:id="0">
    <w:p w14:paraId="31460A94" w14:textId="77777777" w:rsidR="00195988" w:rsidRDefault="00195988"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95988"/>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03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D0757"/>
    <w:rsid w:val="00801AD7"/>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21</cp:revision>
  <dcterms:created xsi:type="dcterms:W3CDTF">2021-01-11T22:25:00Z</dcterms:created>
  <dcterms:modified xsi:type="dcterms:W3CDTF">2022-02-21T21:51:00Z</dcterms:modified>
</cp:coreProperties>
</file>