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EAF606E"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ED5EA4" w:rsidRPr="00113ADD">
        <w:rPr>
          <w:rFonts w:ascii="Arial" w:hAnsi="Arial" w:cs="Arial"/>
          <w:b/>
          <w:bCs/>
          <w:sz w:val="20"/>
        </w:rPr>
        <w:t xml:space="preserve">CONTRATACIÓN DEL </w:t>
      </w:r>
      <w:r w:rsidR="00113ADD" w:rsidRPr="00113ADD">
        <w:rPr>
          <w:rFonts w:ascii="Arial" w:hAnsi="Arial" w:cs="Arial"/>
          <w:b/>
          <w:bCs/>
          <w:sz w:val="20"/>
        </w:rPr>
        <w:t>SERVICIO DE MANTENIMIENTO CORRECTIVO DE LAS UNIDADES VEHICULARES MARCA HYUNDAI, MODELO SOLATI H350 Y NEW TUCSON ASIGNADAS A LA UNIDAD DESCONCENTRADA DE CUSCO</w:t>
      </w:r>
      <w:r w:rsidR="00113ADD" w:rsidRPr="00113ADD">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13BAC80E"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113ADD">
        <w:rPr>
          <w:rFonts w:ascii="Arial" w:hAnsi="Arial" w:cs="Arial"/>
          <w:b/>
          <w:color w:val="0000FF"/>
          <w:sz w:val="20"/>
          <w:szCs w:val="20"/>
          <w:lang w:val="es-PE"/>
        </w:rPr>
        <w:t>2</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27429C5E"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66FA7">
        <w:rPr>
          <w:rFonts w:ascii="Arial" w:eastAsia="Arial Unicode MS" w:hAnsi="Arial" w:cs="Arial"/>
          <w:sz w:val="20"/>
          <w:szCs w:val="20"/>
          <w:lang w:eastAsia="es-ES"/>
        </w:rPr>
        <w:t>2</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9270" w14:textId="77777777" w:rsidR="00FC21FC" w:rsidRDefault="00FC21FC" w:rsidP="001B2177">
      <w:pPr>
        <w:spacing w:after="0" w:line="240" w:lineRule="auto"/>
      </w:pPr>
      <w:r>
        <w:separator/>
      </w:r>
    </w:p>
  </w:endnote>
  <w:endnote w:type="continuationSeparator" w:id="0">
    <w:p w14:paraId="3F672349" w14:textId="77777777" w:rsidR="00FC21FC" w:rsidRDefault="00FC21F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57FF" w14:textId="77777777" w:rsidR="00FC21FC" w:rsidRDefault="00FC21FC" w:rsidP="001B2177">
      <w:pPr>
        <w:spacing w:after="0" w:line="240" w:lineRule="auto"/>
      </w:pPr>
      <w:r>
        <w:separator/>
      </w:r>
    </w:p>
  </w:footnote>
  <w:footnote w:type="continuationSeparator" w:id="0">
    <w:p w14:paraId="37144797" w14:textId="77777777" w:rsidR="00FC21FC" w:rsidRDefault="00FC21F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22</cp:revision>
  <dcterms:created xsi:type="dcterms:W3CDTF">2021-01-11T22:25:00Z</dcterms:created>
  <dcterms:modified xsi:type="dcterms:W3CDTF">2022-03-22T23:49:00Z</dcterms:modified>
</cp:coreProperties>
</file>