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6BDCAA8"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857A89" w:rsidRPr="00414876">
        <w:rPr>
          <w:b/>
          <w:bCs/>
          <w:sz w:val="20"/>
          <w:szCs w:val="20"/>
        </w:rPr>
        <w:t xml:space="preserve">CONTRATACIÓN </w:t>
      </w:r>
      <w:r w:rsidR="00857A89">
        <w:rPr>
          <w:b/>
          <w:bCs/>
          <w:sz w:val="20"/>
          <w:szCs w:val="20"/>
        </w:rPr>
        <w:t>D</w:t>
      </w:r>
      <w:r w:rsidR="00857A89" w:rsidRPr="00414876">
        <w:rPr>
          <w:b/>
          <w:bCs/>
          <w:sz w:val="20"/>
          <w:szCs w:val="20"/>
        </w:rPr>
        <w:t xml:space="preserve">EL </w:t>
      </w:r>
      <w:r w:rsidR="00857A89" w:rsidRPr="0099535F">
        <w:rPr>
          <w:b/>
          <w:bCs/>
          <w:sz w:val="20"/>
          <w:szCs w:val="20"/>
        </w:rPr>
        <w:t>SERVICIO DE MANTENIMIENTO PREVENTIVO A TODO COSTO DEL GRUPO</w:t>
      </w:r>
      <w:r w:rsidR="00857A89" w:rsidRPr="0099535F">
        <w:rPr>
          <w:b/>
          <w:bCs/>
          <w:sz w:val="20"/>
          <w:szCs w:val="20"/>
        </w:rPr>
        <w:br/>
        <w:t>ELECTROGENO DE LA SEDE CENTRAL DE PROPIEDAD DE LA SUTRAN, INCLUYE IN</w:t>
      </w:r>
      <w:r w:rsidR="00857A89">
        <w:rPr>
          <w:b/>
          <w:bCs/>
          <w:sz w:val="20"/>
          <w:szCs w:val="20"/>
        </w:rPr>
        <w:t xml:space="preserve">STALACIÓN DEL SISTEMA DE ESCAPE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7262819E"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857A89">
        <w:rPr>
          <w:rFonts w:ascii="Arial" w:hAnsi="Arial" w:cs="Arial"/>
          <w:sz w:val="20"/>
          <w:szCs w:val="20"/>
        </w:rPr>
        <w:t xml:space="preserve"> Según TDR</w:t>
      </w:r>
    </w:p>
    <w:p w14:paraId="5062E7FB" w14:textId="55617525"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857A89">
        <w:rPr>
          <w:rFonts w:ascii="Arial" w:hAnsi="Arial" w:cs="Arial"/>
          <w:sz w:val="20"/>
          <w:szCs w:val="20"/>
        </w:rPr>
        <w:t xml:space="preserve"> Según TDR</w:t>
      </w:r>
    </w:p>
    <w:p w14:paraId="1C0548E7" w14:textId="0AC3F424" w:rsidR="00B1026D" w:rsidRPr="00B1026D" w:rsidRDefault="00857A8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857A89" w:rsidRPr="00F837AE" w14:paraId="4AE0B9F8" w14:textId="77777777" w:rsidTr="00BC00EE">
        <w:tc>
          <w:tcPr>
            <w:tcW w:w="8789" w:type="dxa"/>
            <w:gridSpan w:val="5"/>
            <w:tcBorders>
              <w:top w:val="single" w:sz="4" w:space="0" w:color="auto"/>
              <w:left w:val="single" w:sz="4" w:space="0" w:color="auto"/>
              <w:bottom w:val="single" w:sz="4" w:space="0" w:color="auto"/>
              <w:right w:val="single" w:sz="4" w:space="0" w:color="auto"/>
            </w:tcBorders>
            <w:hideMark/>
          </w:tcPr>
          <w:p w14:paraId="191B643A" w14:textId="12AFA34B" w:rsidR="00857A89" w:rsidRPr="00F837AE" w:rsidRDefault="00857A89" w:rsidP="00CE1B22">
            <w:pPr>
              <w:widowControl w:val="0"/>
              <w:spacing w:after="0" w:line="240" w:lineRule="auto"/>
              <w:ind w:right="-1"/>
              <w:rPr>
                <w:rFonts w:ascii="Arial" w:hAnsi="Arial" w:cs="Arial"/>
                <w:sz w:val="20"/>
              </w:rPr>
            </w:pPr>
            <w:r w:rsidRPr="00F837AE">
              <w:rPr>
                <w:rFonts w:ascii="Arial" w:hAnsi="Arial" w:cs="Arial"/>
                <w:sz w:val="20"/>
              </w:rPr>
              <w:t>Domicilio Legal:</w:t>
            </w:r>
            <w:bookmarkStart w:id="0" w:name="_GoBack"/>
            <w:bookmarkEnd w:id="0"/>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7AD3E" w14:textId="77777777" w:rsidR="005912EB" w:rsidRDefault="005912EB" w:rsidP="001B2177">
      <w:pPr>
        <w:spacing w:after="0" w:line="240" w:lineRule="auto"/>
      </w:pPr>
      <w:r>
        <w:separator/>
      </w:r>
    </w:p>
  </w:endnote>
  <w:endnote w:type="continuationSeparator" w:id="0">
    <w:p w14:paraId="78985870" w14:textId="77777777" w:rsidR="005912EB" w:rsidRDefault="005912EB"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6D62" w14:textId="77777777" w:rsidR="005912EB" w:rsidRDefault="005912EB" w:rsidP="001B2177">
      <w:pPr>
        <w:spacing w:after="0" w:line="240" w:lineRule="auto"/>
      </w:pPr>
      <w:r>
        <w:separator/>
      </w:r>
    </w:p>
  </w:footnote>
  <w:footnote w:type="continuationSeparator" w:id="0">
    <w:p w14:paraId="67756583" w14:textId="77777777" w:rsidR="005912EB" w:rsidRDefault="005912EB"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434B6"/>
    <w:rsid w:val="000578B7"/>
    <w:rsid w:val="00063682"/>
    <w:rsid w:val="0007749C"/>
    <w:rsid w:val="00090B6C"/>
    <w:rsid w:val="00095BB2"/>
    <w:rsid w:val="000A0DC9"/>
    <w:rsid w:val="000E4864"/>
    <w:rsid w:val="000E562E"/>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12EB"/>
    <w:rsid w:val="00594CC5"/>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B2D60"/>
    <w:rsid w:val="006D1EF5"/>
    <w:rsid w:val="006D512C"/>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57A89"/>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13D61"/>
    <w:rsid w:val="00B272E8"/>
    <w:rsid w:val="00B70223"/>
    <w:rsid w:val="00B76901"/>
    <w:rsid w:val="00B8739D"/>
    <w:rsid w:val="00B92081"/>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44</cp:revision>
  <dcterms:created xsi:type="dcterms:W3CDTF">2021-01-11T22:25:00Z</dcterms:created>
  <dcterms:modified xsi:type="dcterms:W3CDTF">2022-07-15T15:05:00Z</dcterms:modified>
</cp:coreProperties>
</file>