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06A944D5"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confirmación de la notificación de la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56901DEC" w14:textId="4EFC462A" w:rsidR="00945CE0" w:rsidRPr="0054560F" w:rsidRDefault="00956728" w:rsidP="000632E5">
      <w:pPr>
        <w:jc w:val="both"/>
        <w:rPr>
          <w:rFonts w:ascii="Helvetica" w:hAnsi="Helvetica" w:cs="Helvetica"/>
          <w:b/>
          <w:bCs/>
        </w:rPr>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F7239B" w:rsidRPr="0054560F">
        <w:rPr>
          <w:rFonts w:ascii="Helvetica" w:hAnsi="Helvetica" w:cs="Helvetica"/>
          <w:sz w:val="20"/>
        </w:rPr>
        <w:t xml:space="preserve">la </w:t>
      </w:r>
      <w:r w:rsidR="0054560F" w:rsidRPr="0054560F">
        <w:rPr>
          <w:rStyle w:val="Textoennegrita"/>
          <w:rFonts w:ascii="Helvetica" w:hAnsi="Helvetica" w:cs="Helvetica"/>
          <w:bCs w:val="0"/>
          <w:sz w:val="20"/>
          <w:szCs w:val="20"/>
        </w:rPr>
        <w:t>CONTRATACIÓN DEL SERVICIO DE MANTENIMIENTO CORRECTIVO PARA LA UNIDAD VEHICULAR MARCA HYUNDAI, MODELO NEW TUCSON DE PLACA EAE-661, ASIGNADA A LA UNIDAD DESCONCENTRADA DE CUSCO</w:t>
      </w:r>
      <w:r w:rsidR="0054560F" w:rsidRPr="0054560F">
        <w:rPr>
          <w:rFonts w:ascii="Helvetica" w:hAnsi="Helvetica" w:cs="Helvetica"/>
          <w:sz w:val="20"/>
        </w:rPr>
        <w:t xml:space="preserve"> </w:t>
      </w:r>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2377980B"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szCs w:val="20"/>
        </w:rPr>
      </w:pP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342725FF" w:rsidR="00945CE0"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Plazo de ejecución del servicio:</w:t>
      </w:r>
    </w:p>
    <w:p w14:paraId="0518B878" w14:textId="77777777" w:rsidR="00401095" w:rsidRPr="0054560F" w:rsidRDefault="00401095" w:rsidP="00401095">
      <w:pPr>
        <w:autoSpaceDE w:val="0"/>
        <w:autoSpaceDN w:val="0"/>
        <w:adjustRightInd w:val="0"/>
        <w:spacing w:after="0" w:line="240" w:lineRule="auto"/>
        <w:rPr>
          <w:rFonts w:ascii="Helvetica" w:hAnsi="Helvetica" w:cs="Helvetica"/>
          <w:color w:val="FF0000"/>
          <w:sz w:val="20"/>
          <w:szCs w:val="20"/>
        </w:rPr>
      </w:pPr>
      <w:r w:rsidRPr="0054560F">
        <w:rPr>
          <w:rFonts w:ascii="Helvetica" w:hAnsi="Helvetica" w:cs="Helvetica"/>
          <w:color w:val="FF0000"/>
          <w:sz w:val="20"/>
          <w:szCs w:val="20"/>
        </w:rPr>
        <w:t>Lugar y dirección exacta del taller donde prestará el servicio.</w:t>
      </w:r>
    </w:p>
    <w:p w14:paraId="580B800C" w14:textId="1F9013D6" w:rsidR="00B1026D"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 xml:space="preserve">Garantía mínima del servicio </w:t>
      </w:r>
    </w:p>
    <w:p w14:paraId="1C0548E7" w14:textId="410F4DD6" w:rsidR="00B1026D" w:rsidRPr="0054560F" w:rsidRDefault="00B1026D" w:rsidP="00B1026D">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 xml:space="preserve">Forma de pago </w:t>
      </w:r>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54560F">
        <w:rPr>
          <w:rFonts w:ascii="Helvetica" w:hAnsi="Helvetica" w:cs="Helvetica"/>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Pr="0054560F" w:rsidRDefault="00335E59" w:rsidP="00771500">
      <w:pPr>
        <w:jc w:val="center"/>
        <w:rPr>
          <w:rFonts w:ascii="Helvetica" w:eastAsia="Times New Roman" w:hAnsi="Helvetica" w:cs="Helvetica"/>
          <w:b/>
          <w:sz w:val="20"/>
          <w:szCs w:val="20"/>
          <w:lang w:val="es-PE"/>
        </w:rPr>
      </w:pPr>
    </w:p>
    <w:p w14:paraId="73DE5C2B" w14:textId="609DAC02" w:rsidR="00771500" w:rsidRPr="0054560F" w:rsidRDefault="00771500" w:rsidP="00771500">
      <w:pPr>
        <w:jc w:val="center"/>
        <w:rPr>
          <w:rFonts w:ascii="Helvetica" w:eastAsia="Times New Roman" w:hAnsi="Helvetica" w:cs="Helvetica"/>
          <w:b/>
          <w:sz w:val="20"/>
          <w:szCs w:val="20"/>
          <w:lang w:val="es-PE"/>
        </w:rPr>
      </w:pPr>
      <w:bookmarkStart w:id="0" w:name="_GoBack"/>
      <w:bookmarkEnd w:id="0"/>
      <w:r w:rsidRPr="0054560F">
        <w:rPr>
          <w:rFonts w:ascii="Helvetica" w:eastAsia="Times New Roman" w:hAnsi="Helvetica" w:cs="Helvetica"/>
          <w:b/>
          <w:sz w:val="20"/>
          <w:szCs w:val="20"/>
          <w:lang w:val="es-PE"/>
        </w:rPr>
        <w:lastRenderedPageBreak/>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A0DD" w14:textId="77777777" w:rsidR="00890D6D" w:rsidRDefault="00890D6D" w:rsidP="001B2177">
      <w:pPr>
        <w:spacing w:after="0" w:line="240" w:lineRule="auto"/>
      </w:pPr>
      <w:r>
        <w:separator/>
      </w:r>
    </w:p>
  </w:endnote>
  <w:endnote w:type="continuationSeparator" w:id="0">
    <w:p w14:paraId="1ADCC738" w14:textId="77777777" w:rsidR="00890D6D" w:rsidRDefault="00890D6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1BBE" w14:textId="77777777" w:rsidR="00890D6D" w:rsidRDefault="00890D6D" w:rsidP="001B2177">
      <w:pPr>
        <w:spacing w:after="0" w:line="240" w:lineRule="auto"/>
      </w:pPr>
      <w:r>
        <w:separator/>
      </w:r>
    </w:p>
  </w:footnote>
  <w:footnote w:type="continuationSeparator" w:id="0">
    <w:p w14:paraId="4D2008E4" w14:textId="77777777" w:rsidR="00890D6D" w:rsidRDefault="00890D6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0D6D"/>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994</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26</cp:revision>
  <dcterms:created xsi:type="dcterms:W3CDTF">2021-01-11T22:25:00Z</dcterms:created>
  <dcterms:modified xsi:type="dcterms:W3CDTF">2023-02-17T16:11:00Z</dcterms:modified>
</cp:coreProperties>
</file>