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Nº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C027BE9"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bookmarkStart w:id="0" w:name="_Hlk129365581"/>
      <w:r w:rsidR="001B09D9" w:rsidRPr="001B09D9">
        <w:rPr>
          <w:rFonts w:cs="Arial"/>
          <w:b/>
          <w:bCs/>
        </w:rPr>
        <w:t>CONTRATACIÓN DEL SERVICIO DE INSPECCIÓN DE SUPERVISIÓN DEL SISTEMA DE PRODUCCIÓN DE MICROFORMAS DE LA SUTRAN</w:t>
      </w:r>
      <w:bookmarkEnd w:id="0"/>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72B93587"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p>
    <w:p w14:paraId="1C0548E7" w14:textId="70C325ED"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09D9"/>
    <w:rsid w:val="001B2177"/>
    <w:rsid w:val="001C293D"/>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877</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12</cp:revision>
  <dcterms:created xsi:type="dcterms:W3CDTF">2023-03-08T20:40:00Z</dcterms:created>
  <dcterms:modified xsi:type="dcterms:W3CDTF">2023-03-10T23:38:00Z</dcterms:modified>
</cp:coreProperties>
</file>